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01C30" w14:textId="5BEA2C5E" w:rsidR="001D70C0" w:rsidRPr="00A45A23" w:rsidRDefault="00FD01C3">
      <w:pPr>
        <w:spacing w:after="0" w:line="160" w:lineRule="exact"/>
        <w:rPr>
          <w:sz w:val="32"/>
          <w:szCs w:val="32"/>
        </w:rPr>
      </w:pPr>
      <w:r>
        <w:rPr>
          <w:noProof/>
          <w:sz w:val="32"/>
          <w:szCs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01D4C" wp14:editId="27550D9B">
                <wp:simplePos x="0" y="0"/>
                <wp:positionH relativeFrom="column">
                  <wp:posOffset>7263525</wp:posOffset>
                </wp:positionH>
                <wp:positionV relativeFrom="paragraph">
                  <wp:posOffset>-4379</wp:posOffset>
                </wp:positionV>
                <wp:extent cx="2344836" cy="4832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836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1D4D" w14:textId="77777777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>
                              <w:t>OMB 통제 번호 0985-0039</w:t>
                            </w:r>
                          </w:p>
                          <w:p w14:paraId="61D01D4E" w14:textId="5D53BF75" w:rsidR="00D55235" w:rsidRPr="00D55235" w:rsidRDefault="00D55235" w:rsidP="00840EF9">
                            <w:pPr>
                              <w:spacing w:after="40" w:line="240" w:lineRule="auto"/>
                              <w:jc w:val="right"/>
                            </w:pPr>
                            <w:r>
                              <w:t>만료일 2021/03/31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95pt;margin-top:-.35pt;width:184.65pt;height:38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" filled="f" stroked="f">
                <v:textbox style="mso-fit-shape-to-text:t">
                  <w:txbxContent>
                    <w:p w14:paraId="61D01D4D" w14:textId="77777777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>
                        <w:t>OMB 통제 번호 0985-0039</w:t>
                      </w:r>
                    </w:p>
                    <w:p w14:paraId="61D01D4E" w14:textId="5D53BF75" w:rsidR="00D55235" w:rsidRPr="00D55235" w:rsidRDefault="00D55235" w:rsidP="00840EF9">
                      <w:pPr>
                        <w:spacing w:after="40" w:line="240" w:lineRule="auto"/>
                        <w:jc w:val="right"/>
                      </w:pPr>
                      <w:r>
                        <w:t>만료일 2021/03/31</w:t>
                      </w:r>
                    </w:p>
                  </w:txbxContent>
                </v:textbox>
              </v:shape>
            </w:pict>
          </mc:Fallback>
        </mc:AlternateContent>
      </w:r>
    </w:p>
    <w:p w14:paraId="61D01C31" w14:textId="77777777" w:rsidR="001D70C0" w:rsidRDefault="00840EF9" w:rsidP="00840EF9">
      <w:pPr>
        <w:tabs>
          <w:tab w:val="left" w:pos="12120"/>
        </w:tabs>
        <w:spacing w:after="0" w:line="200" w:lineRule="exact"/>
        <w:rPr>
          <w:sz w:val="20"/>
          <w:szCs w:val="20"/>
        </w:rPr>
      </w:pPr>
      <w:r>
        <w:tab/>
      </w:r>
    </w:p>
    <w:p w14:paraId="61D01C32" w14:textId="77777777" w:rsidR="001D70C0" w:rsidRPr="00DE480A" w:rsidRDefault="00377E4D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바탕" w:hAnsi="바탕" w:cs="바탕"/>
          <w:b/>
          <w:w w:val="101"/>
          <w:position w:val="-3"/>
          <w:sz w:val="36"/>
          <w:szCs w:val="36"/>
        </w:rPr>
      </w:pPr>
      <w:r>
        <w:rPr>
          <w:rFonts w:ascii="바탕" w:hAnsi="바탕"/>
          <w:b/>
          <w:w w:val="101"/>
          <w:position w:val="-3"/>
          <w:sz w:val="36"/>
        </w:rPr>
        <w:t>[프로그램 이름] 출석 기록부</w:t>
      </w:r>
    </w:p>
    <w:p w14:paraId="61D01C33" w14:textId="77777777" w:rsidR="00384425" w:rsidRDefault="00384425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Arial" w:eastAsia="Arial" w:hAnsi="Arial" w:cs="Arial"/>
          <w:w w:val="101"/>
          <w:position w:val="-3"/>
          <w:sz w:val="24"/>
          <w:szCs w:val="24"/>
        </w:rPr>
      </w:pPr>
    </w:p>
    <w:p w14:paraId="61D01C34" w14:textId="77777777" w:rsidR="00E3226F" w:rsidRDefault="00E3226F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바탕" w:eastAsia="바탕" w:hAnsi="바탕" w:cs="바탕"/>
          <w:w w:val="101"/>
          <w:position w:val="-3"/>
          <w:sz w:val="24"/>
          <w:szCs w:val="24"/>
        </w:rPr>
      </w:pPr>
      <w:r>
        <w:rPr>
          <w:rFonts w:ascii="바탕" w:hAnsi="바탕"/>
          <w:w w:val="101"/>
          <w:position w:val="-3"/>
          <w:sz w:val="24"/>
        </w:rPr>
        <w:t>시작일: _ _/_ _/_ _ _ _  종료일: _ _/_ _/ _ _ _ _</w:t>
      </w:r>
    </w:p>
    <w:p w14:paraId="61D01C35" w14:textId="77777777" w:rsidR="00384425" w:rsidRPr="00E3226F" w:rsidRDefault="00A45A23" w:rsidP="00E3226F">
      <w:pPr>
        <w:tabs>
          <w:tab w:val="left" w:pos="7940"/>
          <w:tab w:val="left" w:pos="9000"/>
        </w:tabs>
        <w:spacing w:after="0" w:line="240" w:lineRule="auto"/>
        <w:ind w:left="14130" w:right="-20" w:hanging="13860"/>
        <w:jc w:val="both"/>
        <w:rPr>
          <w:rFonts w:ascii="바탕" w:eastAsia="바탕" w:hAnsi="바탕" w:cs="바탕"/>
          <w:w w:val="101"/>
          <w:position w:val="-3"/>
          <w:sz w:val="24"/>
          <w:szCs w:val="24"/>
        </w:rPr>
      </w:pPr>
      <w:r>
        <w:tab/>
      </w:r>
      <w:r>
        <w:rPr>
          <w:b/>
          <w:sz w:val="24"/>
        </w:rPr>
        <w:t>참석 세션*</w:t>
      </w:r>
    </w:p>
    <w:tbl>
      <w:tblPr>
        <w:tblStyle w:val="a3"/>
        <w:tblW w:w="0" w:type="auto"/>
        <w:tblInd w:w="270" w:type="dxa"/>
        <w:tblLook w:val="04A0" w:firstRow="1" w:lastRow="0" w:firstColumn="1" w:lastColumn="0" w:noHBand="0" w:noVBand="1"/>
      </w:tblPr>
      <w:tblGrid>
        <w:gridCol w:w="3168"/>
        <w:gridCol w:w="1304"/>
        <w:gridCol w:w="1304"/>
        <w:gridCol w:w="1304"/>
        <w:gridCol w:w="1304"/>
        <w:gridCol w:w="1305"/>
        <w:gridCol w:w="1304"/>
        <w:gridCol w:w="1304"/>
        <w:gridCol w:w="1304"/>
        <w:gridCol w:w="1305"/>
      </w:tblGrid>
      <w:tr w:rsidR="00A45A23" w14:paraId="61D01C42" w14:textId="77777777" w:rsidTr="00A45A23">
        <w:tc>
          <w:tcPr>
            <w:tcW w:w="3168" w:type="dxa"/>
            <w:tcBorders>
              <w:bottom w:val="single" w:sz="4" w:space="0" w:color="auto"/>
            </w:tcBorders>
          </w:tcPr>
          <w:p w14:paraId="61D01C36" w14:textId="77777777" w:rsidR="00A45A23" w:rsidRPr="00E04F39" w:rsidRDefault="00A45A23" w:rsidP="00E04F39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  <w:p w14:paraId="61D01C37" w14:textId="77777777" w:rsidR="00A45A23" w:rsidRPr="00E04F39" w:rsidRDefault="00A45A23" w:rsidP="00DA2A18">
            <w:pPr>
              <w:spacing w:before="120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참가자 ID</w:t>
            </w:r>
          </w:p>
          <w:p w14:paraId="61D01C38" w14:textId="77777777" w:rsidR="00A45A23" w:rsidRP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C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3D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E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3F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1D01C40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1D01C41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45A23" w14:paraId="61D01C4D" w14:textId="77777777" w:rsidTr="00A45A23">
        <w:tc>
          <w:tcPr>
            <w:tcW w:w="3168" w:type="dxa"/>
            <w:shd w:val="clear" w:color="auto" w:fill="000000" w:themeFill="text1"/>
          </w:tcPr>
          <w:p w14:paraId="61D01C43" w14:textId="77777777" w:rsidR="00A45A23" w:rsidRDefault="00A45A23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4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5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6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7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8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9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A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000000" w:themeFill="text1"/>
            <w:vAlign w:val="center"/>
          </w:tcPr>
          <w:p w14:paraId="61D01C4B" w14:textId="77777777" w:rsidR="00A45A23" w:rsidRPr="00384425" w:rsidRDefault="00A45A23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14:paraId="61D01C4C" w14:textId="77777777" w:rsidR="00A45A23" w:rsidRPr="00384425" w:rsidRDefault="00A45A23" w:rsidP="00057678">
            <w:pPr>
              <w:spacing w:before="40" w:line="1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84425" w14:paraId="61D01C58" w14:textId="77777777" w:rsidTr="00384425">
        <w:tc>
          <w:tcPr>
            <w:tcW w:w="3168" w:type="dxa"/>
          </w:tcPr>
          <w:p w14:paraId="61D01C4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1D01C4F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1D01C50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1D01C51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1D01C52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1D01C53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61D01C54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04" w:type="dxa"/>
            <w:vAlign w:val="center"/>
          </w:tcPr>
          <w:p w14:paraId="61D01C55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04" w:type="dxa"/>
            <w:vAlign w:val="center"/>
          </w:tcPr>
          <w:p w14:paraId="61D01C56" w14:textId="77777777" w:rsidR="00384425" w:rsidRPr="00384425" w:rsidRDefault="00384425" w:rsidP="00384425">
            <w:pPr>
              <w:spacing w:before="7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05" w:type="dxa"/>
            <w:vAlign w:val="center"/>
          </w:tcPr>
          <w:p w14:paraId="61D01C57" w14:textId="07FD3E24" w:rsidR="00384425" w:rsidRPr="00384425" w:rsidRDefault="000227B7" w:rsidP="00057678">
            <w:pPr>
              <w:spacing w:before="40" w:line="1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합계</w:t>
            </w:r>
            <w:bookmarkStart w:id="0" w:name="_GoBack"/>
            <w:bookmarkEnd w:id="0"/>
          </w:p>
        </w:tc>
      </w:tr>
      <w:tr w:rsidR="00384425" w14:paraId="61D01C64" w14:textId="77777777" w:rsidTr="00ED7520">
        <w:tc>
          <w:tcPr>
            <w:tcW w:w="3168" w:type="dxa"/>
          </w:tcPr>
          <w:p w14:paraId="61D01C5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5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5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5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0" w14:textId="77777777" w:rsidTr="00ED7520">
        <w:tc>
          <w:tcPr>
            <w:tcW w:w="3168" w:type="dxa"/>
          </w:tcPr>
          <w:p w14:paraId="61D01C6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6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6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6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7C" w14:textId="77777777" w:rsidTr="00ED7520">
        <w:tc>
          <w:tcPr>
            <w:tcW w:w="3168" w:type="dxa"/>
          </w:tcPr>
          <w:p w14:paraId="61D01C7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7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88" w14:textId="77777777" w:rsidTr="00ED7520">
        <w:tc>
          <w:tcPr>
            <w:tcW w:w="3168" w:type="dxa"/>
          </w:tcPr>
          <w:p w14:paraId="61D01C7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7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7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94" w14:textId="77777777" w:rsidTr="00ED7520">
        <w:tc>
          <w:tcPr>
            <w:tcW w:w="3168" w:type="dxa"/>
          </w:tcPr>
          <w:p w14:paraId="61D01C8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8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8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8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0" w14:textId="77777777" w:rsidTr="00ED7520">
        <w:tc>
          <w:tcPr>
            <w:tcW w:w="3168" w:type="dxa"/>
          </w:tcPr>
          <w:p w14:paraId="61D01C9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9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9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9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AC" w14:textId="77777777" w:rsidTr="00ED7520">
        <w:tc>
          <w:tcPr>
            <w:tcW w:w="3168" w:type="dxa"/>
          </w:tcPr>
          <w:p w14:paraId="61D01CA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A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B8" w14:textId="77777777" w:rsidTr="00ED7520">
        <w:tc>
          <w:tcPr>
            <w:tcW w:w="3168" w:type="dxa"/>
          </w:tcPr>
          <w:p w14:paraId="61D01CA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A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A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C4" w14:textId="77777777" w:rsidTr="00ED7520">
        <w:tc>
          <w:tcPr>
            <w:tcW w:w="3168" w:type="dxa"/>
          </w:tcPr>
          <w:p w14:paraId="61D01CB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B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B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B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0" w14:textId="77777777" w:rsidTr="00ED7520">
        <w:tc>
          <w:tcPr>
            <w:tcW w:w="3168" w:type="dxa"/>
          </w:tcPr>
          <w:p w14:paraId="61D01CC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C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C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C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DC" w14:textId="77777777" w:rsidTr="00ED7520">
        <w:tc>
          <w:tcPr>
            <w:tcW w:w="3168" w:type="dxa"/>
          </w:tcPr>
          <w:p w14:paraId="61D01CD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D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E8" w14:textId="77777777" w:rsidTr="00ED7520">
        <w:tc>
          <w:tcPr>
            <w:tcW w:w="3168" w:type="dxa"/>
          </w:tcPr>
          <w:p w14:paraId="61D01CD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D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D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CF4" w14:textId="77777777" w:rsidTr="00ED7520">
        <w:tc>
          <w:tcPr>
            <w:tcW w:w="3168" w:type="dxa"/>
          </w:tcPr>
          <w:p w14:paraId="61D01CE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E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E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E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0" w14:textId="77777777" w:rsidTr="00ED7520">
        <w:tc>
          <w:tcPr>
            <w:tcW w:w="3168" w:type="dxa"/>
          </w:tcPr>
          <w:p w14:paraId="61D01CF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CF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CF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CF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0C" w14:textId="77777777" w:rsidTr="00ED7520">
        <w:tc>
          <w:tcPr>
            <w:tcW w:w="3168" w:type="dxa"/>
          </w:tcPr>
          <w:p w14:paraId="61D01D0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0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18" w14:textId="77777777" w:rsidTr="00ED7520">
        <w:tc>
          <w:tcPr>
            <w:tcW w:w="3168" w:type="dxa"/>
          </w:tcPr>
          <w:p w14:paraId="61D01D0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0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0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24" w14:textId="77777777" w:rsidTr="00ED7520">
        <w:tc>
          <w:tcPr>
            <w:tcW w:w="3168" w:type="dxa"/>
          </w:tcPr>
          <w:p w14:paraId="61D01D1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1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1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1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0" w14:textId="77777777" w:rsidTr="00ED7520">
        <w:tc>
          <w:tcPr>
            <w:tcW w:w="3168" w:type="dxa"/>
          </w:tcPr>
          <w:p w14:paraId="61D01D2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2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C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2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2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3C" w14:textId="77777777" w:rsidTr="00ED7520">
        <w:tc>
          <w:tcPr>
            <w:tcW w:w="3168" w:type="dxa"/>
          </w:tcPr>
          <w:p w14:paraId="61D01D3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8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9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A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3B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  <w:tr w:rsidR="00384425" w14:paraId="61D01D48" w14:textId="77777777" w:rsidTr="00ED7520">
        <w:tc>
          <w:tcPr>
            <w:tcW w:w="3168" w:type="dxa"/>
          </w:tcPr>
          <w:p w14:paraId="61D01D3D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  <w:p w14:paraId="61D01D3E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3F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0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1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2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3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4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5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1D01D46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1D01D47" w14:textId="77777777" w:rsidR="00384425" w:rsidRDefault="00384425" w:rsidP="00384425">
            <w:pPr>
              <w:spacing w:before="7" w:line="180" w:lineRule="exact"/>
              <w:rPr>
                <w:sz w:val="24"/>
                <w:szCs w:val="24"/>
              </w:rPr>
            </w:pPr>
          </w:p>
        </w:tc>
      </w:tr>
    </w:tbl>
    <w:p w14:paraId="61D01D49" w14:textId="77777777" w:rsidR="00384425" w:rsidRPr="00384425" w:rsidRDefault="00384425" w:rsidP="00384425">
      <w:pPr>
        <w:spacing w:before="7" w:after="0" w:line="180" w:lineRule="exact"/>
        <w:ind w:left="270"/>
        <w:rPr>
          <w:i/>
          <w:sz w:val="24"/>
          <w:szCs w:val="24"/>
        </w:rPr>
      </w:pPr>
    </w:p>
    <w:p w14:paraId="61D01D4A" w14:textId="17FAF4ED" w:rsidR="00384425" w:rsidRPr="00384425" w:rsidRDefault="00FD01C3" w:rsidP="00384425">
      <w:pPr>
        <w:spacing w:before="7" w:after="0" w:line="180" w:lineRule="exact"/>
        <w:ind w:left="270"/>
        <w:rPr>
          <w:i/>
          <w:sz w:val="24"/>
          <w:szCs w:val="24"/>
        </w:rPr>
      </w:pPr>
      <w:r>
        <w:rPr>
          <w:i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663F3" wp14:editId="0317D936">
                <wp:simplePos x="0" y="0"/>
                <wp:positionH relativeFrom="column">
                  <wp:posOffset>142875</wp:posOffset>
                </wp:positionH>
                <wp:positionV relativeFrom="paragraph">
                  <wp:posOffset>125285</wp:posOffset>
                </wp:positionV>
                <wp:extent cx="9547860" cy="486410"/>
                <wp:effectExtent l="0" t="0" r="15240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78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5C53" w14:textId="77777777" w:rsidR="00FD01C3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2" w:right="-20"/>
                              <w:rPr>
                                <w:rFonts w:ascii="바탕" w:hAnsi="바탕" w:cs="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바탕" w:hAnsi="바탕"/>
                                <w:sz w:val="12"/>
                              </w:rPr>
                              <w:t>서류 작업 간소화법 관련 사항</w:t>
                            </w:r>
                          </w:p>
                          <w:p w14:paraId="00CBC14F" w14:textId="4F37F216" w:rsidR="00FD01C3" w:rsidRPr="00DA2A18" w:rsidRDefault="00FD01C3" w:rsidP="00FD01C3">
                            <w:pPr>
                              <w:autoSpaceDE w:val="0"/>
                              <w:autoSpaceDN w:val="0"/>
                              <w:adjustRightInd w:val="0"/>
                              <w:spacing w:before="3" w:after="0" w:line="245" w:lineRule="auto"/>
                              <w:ind w:left="232" w:right="62"/>
                              <w:rPr>
                                <w:rFonts w:ascii="바탕" w:hAnsi="바탕" w:cs="바탕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바탕" w:hAnsi="바탕"/>
                                <w:sz w:val="12"/>
                              </w:rPr>
                              <w:t xml:space="preserve">1995년의 서류 작업 간소화법에 따르면, 유효한 OMB 통제 번호가 표시되는 경우가 아니면 정보 수집에 응답할 필요가 없습니다. 이 정보 수집에 대한 유효한 OMB 통제 번호는 0985-0039입니다. 이 정보 수집을 완료하는 데 필요한 시간은 지시사항 검토, 기존 데이터 자원 검색, 필요한 데이터 수집, 정보 수집 작성 및 검토 시간을 포함하여 답변당 평균 15 분 정도가 걸립니다. 예상 소요 시간의 정확성에 대한 의견이나 이 양식을 개선하기 위한 제안 사항이 있으면 다음 주소로 문의하십시오. </w:t>
                            </w:r>
                            <w:r w:rsidRPr="00DA2A18">
                              <w:rPr>
                                <w:rFonts w:ascii="바탕" w:hAnsi="바탕"/>
                                <w:sz w:val="12"/>
                                <w:lang w:val="en-US"/>
                              </w:rPr>
                              <w:t>Administration for Community Living, 330 C Street SW, Washington DC 20201, Attention: PRA Reports Clearance Officer</w:t>
                            </w:r>
                          </w:p>
                          <w:p w14:paraId="47669F62" w14:textId="77777777" w:rsidR="00FD01C3" w:rsidRPr="00DA2A18" w:rsidRDefault="00FD01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.25pt;margin-top:9.85pt;width:751.8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">
                <v:textbox>
                  <w:txbxContent>
                    <w:p w14:paraId="46FD5C53" w14:textId="77777777" w:rsidR="00FD01C3" w:rsidRDefault="00FD01C3" w:rsidP="00FD01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32" w:right="-20"/>
                        <w:rPr>
                          <w:rFonts w:ascii="바탕" w:hAnsi="바탕" w:cs="바탕"/>
                          <w:sz w:val="12"/>
                          <w:szCs w:val="12"/>
                        </w:rPr>
                      </w:pPr>
                      <w:r>
                        <w:rPr>
                          <w:rFonts w:ascii="바탕" w:hAnsi="바탕"/>
                          <w:sz w:val="12"/>
                        </w:rPr>
                        <w:t>서류 작업 간소화법 관련 사항</w:t>
                      </w:r>
                    </w:p>
                    <w:p w14:paraId="00CBC14F" w14:textId="4F37F216" w:rsidR="00FD01C3" w:rsidRPr="00DA2A18" w:rsidRDefault="00FD01C3" w:rsidP="00FD01C3">
                      <w:pPr>
                        <w:autoSpaceDE w:val="0"/>
                        <w:autoSpaceDN w:val="0"/>
                        <w:adjustRightInd w:val="0"/>
                        <w:spacing w:before="3" w:after="0" w:line="245" w:lineRule="auto"/>
                        <w:ind w:left="232" w:right="62"/>
                        <w:rPr>
                          <w:rFonts w:ascii="바탕" w:hAnsi="바탕" w:cs="바탕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바탕" w:hAnsi="바탕"/>
                          <w:sz w:val="12"/>
                        </w:rPr>
                        <w:t xml:space="preserve">1995년의 서류 작업 간소화법에 따르면, 유효한 OMB 통제 번호가 표시되는 경우가 아니면 정보 수집에 응답할 필요가 없습니다. 이 정보 수집에 대한 유효한 OMB 통제 번호는 0985-0039입니다. 이 정보 수집을 완료하는 데 필요한 시간은 지시사항 검토, 기존 데이터 자원 검색, 필요한 데이터 수집, 정보 수집 작성 및 검토 시간을 포함하여 답변당 평균 15 분 정도가 걸립니다. 예상 소요 시간의 정확성에 대한 의견이나 이 양식을 개선하기 위한 제안 사항이 있으면 다음 주소로 문의하십시오. </w:t>
                      </w:r>
                      <w:r w:rsidRPr="00DA2A18">
                        <w:rPr>
                          <w:rFonts w:ascii="바탕" w:hAnsi="바탕"/>
                          <w:sz w:val="12"/>
                          <w:lang w:val="en-US"/>
                        </w:rPr>
                        <w:t>Administration for Community Living, 330 C Street SW, Washington DC 20201, Attention: PRA Reports Clearance Officer</w:t>
                      </w:r>
                    </w:p>
                    <w:p w14:paraId="47669F62" w14:textId="77777777" w:rsidR="00FD01C3" w:rsidRPr="00DA2A18" w:rsidRDefault="00FD01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sz w:val="24"/>
          <w:highlight w:val="yellow"/>
        </w:rPr>
        <w:t>** 가능한 세션 수에 따라 이 부분을 수정하십시오. 필요한 경우 추가 페이지 사용</w:t>
      </w:r>
    </w:p>
    <w:sectPr w:rsidR="00384425" w:rsidRPr="00384425" w:rsidSect="00A45A23">
      <w:type w:val="continuous"/>
      <w:pgSz w:w="15840" w:h="12240" w:orient="landscape"/>
      <w:pgMar w:top="280" w:right="600" w:bottom="2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C0"/>
    <w:rsid w:val="00007EB8"/>
    <w:rsid w:val="000227B7"/>
    <w:rsid w:val="00057678"/>
    <w:rsid w:val="00090679"/>
    <w:rsid w:val="001B50CA"/>
    <w:rsid w:val="001C2C2B"/>
    <w:rsid w:val="001D70C0"/>
    <w:rsid w:val="00245D55"/>
    <w:rsid w:val="00377E4D"/>
    <w:rsid w:val="00384425"/>
    <w:rsid w:val="00840EF9"/>
    <w:rsid w:val="008523AB"/>
    <w:rsid w:val="00A45A23"/>
    <w:rsid w:val="00A63BE5"/>
    <w:rsid w:val="00D016F9"/>
    <w:rsid w:val="00D55235"/>
    <w:rsid w:val="00DA2A18"/>
    <w:rsid w:val="00DE480A"/>
    <w:rsid w:val="00E04F39"/>
    <w:rsid w:val="00E3226F"/>
    <w:rsid w:val="00F8358C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1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5235"/>
    <w:pPr>
      <w:spacing w:after="0" w:line="240" w:lineRule="auto"/>
    </w:pPr>
    <w:rPr>
      <w:rFonts w:ascii="바탕" w:hAnsi="바탕" w:cs="바탕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D55235"/>
    <w:rPr>
      <w:rFonts w:ascii="바탕" w:hAnsi="바탕" w:cs="바탕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5235"/>
    <w:pPr>
      <w:spacing w:after="0" w:line="240" w:lineRule="auto"/>
    </w:pPr>
    <w:rPr>
      <w:rFonts w:ascii="바탕" w:hAnsi="바탕" w:cs="바탕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D55235"/>
    <w:rPr>
      <w:rFonts w:ascii="바탕" w:hAnsi="바탕" w:cs="바탕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바탕"/>
        <a:ea typeface="바탕"/>
        <a:cs typeface="바탕"/>
      </a:majorFont>
      <a:minorFont>
        <a:latin typeface="바탕"/>
        <a:ea typeface="바탕"/>
        <a:cs typeface="바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MOB_Attend_2006 (53212 - Activa</vt:lpstr>
      <vt:lpstr>MOB_Attend_2006 (53212 - Activa</vt:lpstr>
    </vt:vector>
  </TitlesOfParts>
  <Company>DHHS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MOB_Attend_2006 (53212 - Activa</dc:title>
  <dc:creator>meghant</dc:creator>
  <cp:lastModifiedBy>Desktop</cp:lastModifiedBy>
  <cp:revision>7</cp:revision>
  <dcterms:created xsi:type="dcterms:W3CDTF">2018-06-21T18:16:00Z</dcterms:created>
  <dcterms:modified xsi:type="dcterms:W3CDTF">2018-06-23T02:13:00Z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2011-03-08T00:00:00Z</vt:filetime>
  </property>
  <property fmtid="{D5CDD505-2E9C-101B-9397-08002B2CF9AE}" pid="3" name="LastSaved">
    <vt:filetime>2014-05-07T00:00:00Z</vt:filetime>
  </property>
</Properties>
</file>