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B449" w14:textId="4CA9F93A" w:rsidR="0099000B" w:rsidRPr="00875876" w:rsidRDefault="00ED6211" w:rsidP="3ADF6081">
      <w:pPr>
        <w:ind w:left="3600" w:hanging="3600"/>
        <w:rPr>
          <w:rFonts w:ascii="Arial" w:hAnsi="Arial" w:cs="Arial"/>
          <w:b/>
          <w:bCs/>
          <w:sz w:val="22"/>
          <w:szCs w:val="22"/>
        </w:rPr>
      </w:pPr>
      <w:r w:rsidRPr="00875876">
        <w:rPr>
          <w:rFonts w:ascii="Arial" w:hAnsi="Arial" w:cs="Arial"/>
          <w:b/>
          <w:bCs/>
          <w:sz w:val="22"/>
          <w:szCs w:val="22"/>
        </w:rPr>
        <w:t>[</w:t>
      </w:r>
      <w:r w:rsidR="00946408" w:rsidRPr="00C74E34">
        <w:rPr>
          <w:rFonts w:ascii="Arial" w:hAnsi="Arial" w:cs="Arial"/>
          <w:b/>
          <w:bCs/>
          <w:sz w:val="22"/>
          <w:szCs w:val="22"/>
          <w:highlight w:val="yellow"/>
        </w:rPr>
        <w:t xml:space="preserve">YOUR </w:t>
      </w:r>
      <w:r w:rsidR="0099000B" w:rsidRPr="00C74E34">
        <w:rPr>
          <w:rFonts w:ascii="Arial" w:hAnsi="Arial" w:cs="Arial"/>
          <w:b/>
          <w:bCs/>
          <w:sz w:val="22"/>
          <w:szCs w:val="22"/>
          <w:highlight w:val="yellow"/>
        </w:rPr>
        <w:t>LOGO</w:t>
      </w:r>
      <w:r w:rsidRPr="00875876">
        <w:rPr>
          <w:rFonts w:ascii="Arial" w:hAnsi="Arial" w:cs="Arial"/>
          <w:b/>
          <w:bCs/>
          <w:sz w:val="22"/>
          <w:szCs w:val="22"/>
        </w:rPr>
        <w:t>]</w:t>
      </w:r>
      <w:r w:rsidR="0099000B" w:rsidRPr="0087587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</w:p>
    <w:p w14:paraId="5DAB6C7B" w14:textId="77777777" w:rsidR="0099000B" w:rsidRPr="00875876" w:rsidRDefault="0099000B" w:rsidP="00752521">
      <w:pPr>
        <w:ind w:left="3600" w:hanging="360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99000B" w:rsidRPr="00875876" w:rsidRDefault="0099000B" w:rsidP="00752521">
      <w:pPr>
        <w:ind w:left="3600" w:hanging="3600"/>
        <w:rPr>
          <w:rFonts w:ascii="Arial" w:hAnsi="Arial" w:cs="Arial"/>
          <w:b/>
          <w:bCs/>
          <w:sz w:val="22"/>
          <w:szCs w:val="22"/>
        </w:rPr>
      </w:pPr>
    </w:p>
    <w:p w14:paraId="1B38CF98" w14:textId="77777777" w:rsidR="00B11242" w:rsidRPr="00875876" w:rsidRDefault="00B11242" w:rsidP="00ED26D0">
      <w:pPr>
        <w:rPr>
          <w:rFonts w:ascii="Arial" w:hAnsi="Arial" w:cs="Arial"/>
          <w:b/>
          <w:bCs/>
          <w:sz w:val="22"/>
          <w:szCs w:val="22"/>
        </w:rPr>
      </w:pPr>
    </w:p>
    <w:p w14:paraId="7FD311F5" w14:textId="77777777" w:rsidR="00B11242" w:rsidRPr="00875876" w:rsidRDefault="00B11242" w:rsidP="00752521">
      <w:pPr>
        <w:ind w:left="3600" w:hanging="3600"/>
        <w:rPr>
          <w:rFonts w:ascii="Arial" w:hAnsi="Arial" w:cs="Arial"/>
          <w:b/>
          <w:bCs/>
          <w:sz w:val="22"/>
          <w:szCs w:val="22"/>
        </w:rPr>
      </w:pPr>
    </w:p>
    <w:p w14:paraId="50D9F07A" w14:textId="2EE07074" w:rsidR="0099000B" w:rsidRPr="00875876" w:rsidRDefault="00ED6211" w:rsidP="00787758">
      <w:pPr>
        <w:pStyle w:val="BodyText"/>
        <w:tabs>
          <w:tab w:val="left" w:pos="6390"/>
        </w:tabs>
        <w:spacing w:line="240" w:lineRule="auto"/>
        <w:ind w:right="-828"/>
        <w:rPr>
          <w:b/>
          <w:bCs/>
          <w:sz w:val="22"/>
          <w:szCs w:val="22"/>
        </w:rPr>
      </w:pPr>
      <w:r w:rsidRPr="00875876">
        <w:rPr>
          <w:b/>
          <w:bCs/>
          <w:sz w:val="22"/>
          <w:szCs w:val="22"/>
        </w:rPr>
        <w:t>[</w:t>
      </w:r>
      <w:r w:rsidR="00946408" w:rsidRPr="00C74E34">
        <w:rPr>
          <w:b/>
          <w:bCs/>
          <w:sz w:val="22"/>
          <w:szCs w:val="22"/>
          <w:highlight w:val="yellow"/>
        </w:rPr>
        <w:t xml:space="preserve">Your </w:t>
      </w:r>
      <w:r w:rsidR="00787758" w:rsidRPr="00C74E34">
        <w:rPr>
          <w:b/>
          <w:bCs/>
          <w:sz w:val="22"/>
          <w:szCs w:val="22"/>
          <w:highlight w:val="yellow"/>
        </w:rPr>
        <w:t xml:space="preserve">Media </w:t>
      </w:r>
      <w:r w:rsidR="0099000B" w:rsidRPr="00C74E34">
        <w:rPr>
          <w:b/>
          <w:bCs/>
          <w:sz w:val="22"/>
          <w:szCs w:val="22"/>
          <w:highlight w:val="yellow"/>
        </w:rPr>
        <w:t>Contact</w:t>
      </w:r>
      <w:r w:rsidR="008F6A50" w:rsidRPr="00875876">
        <w:rPr>
          <w:b/>
          <w:bCs/>
          <w:sz w:val="22"/>
          <w:szCs w:val="22"/>
        </w:rPr>
        <w:t>]</w:t>
      </w:r>
      <w:r w:rsidR="00787758" w:rsidRPr="00875876">
        <w:rPr>
          <w:b/>
          <w:bCs/>
          <w:sz w:val="22"/>
          <w:szCs w:val="22"/>
        </w:rPr>
        <w:tab/>
      </w:r>
    </w:p>
    <w:p w14:paraId="1509F581" w14:textId="77EA2E0F" w:rsidR="00787758" w:rsidRPr="00875876" w:rsidRDefault="0099000B" w:rsidP="00787758">
      <w:pPr>
        <w:pStyle w:val="BodyText"/>
        <w:tabs>
          <w:tab w:val="left" w:pos="6390"/>
        </w:tabs>
        <w:spacing w:line="240" w:lineRule="auto"/>
        <w:ind w:right="-828"/>
        <w:rPr>
          <w:sz w:val="22"/>
          <w:szCs w:val="22"/>
        </w:rPr>
      </w:pPr>
      <w:r w:rsidRPr="00875876">
        <w:rPr>
          <w:sz w:val="22"/>
          <w:szCs w:val="22"/>
        </w:rPr>
        <w:t>Name</w:t>
      </w:r>
      <w:r w:rsidRPr="00875876">
        <w:rPr>
          <w:sz w:val="22"/>
          <w:szCs w:val="22"/>
        </w:rPr>
        <w:tab/>
      </w:r>
    </w:p>
    <w:p w14:paraId="52F892C2" w14:textId="6DF5F593" w:rsidR="00A6184F" w:rsidRPr="00875876" w:rsidRDefault="00787758" w:rsidP="00787758">
      <w:pPr>
        <w:pStyle w:val="BodyText"/>
        <w:tabs>
          <w:tab w:val="left" w:pos="6390"/>
        </w:tabs>
        <w:spacing w:line="240" w:lineRule="auto"/>
        <w:ind w:right="-828"/>
        <w:rPr>
          <w:sz w:val="22"/>
          <w:szCs w:val="22"/>
        </w:rPr>
      </w:pPr>
      <w:r w:rsidRPr="00875876">
        <w:rPr>
          <w:sz w:val="22"/>
          <w:szCs w:val="22"/>
        </w:rPr>
        <w:t>Title</w:t>
      </w:r>
      <w:r w:rsidRPr="00875876">
        <w:rPr>
          <w:sz w:val="22"/>
          <w:szCs w:val="22"/>
        </w:rPr>
        <w:tab/>
      </w:r>
    </w:p>
    <w:p w14:paraId="2F9661C4" w14:textId="4851745F" w:rsidR="00427C9F" w:rsidRPr="00875876" w:rsidRDefault="0099000B" w:rsidP="00787758">
      <w:pPr>
        <w:pStyle w:val="BodyText"/>
        <w:tabs>
          <w:tab w:val="left" w:pos="6390"/>
        </w:tabs>
        <w:spacing w:line="240" w:lineRule="auto"/>
        <w:ind w:right="-828"/>
        <w:rPr>
          <w:sz w:val="22"/>
          <w:szCs w:val="22"/>
        </w:rPr>
      </w:pPr>
      <w:r w:rsidRPr="00875876">
        <w:rPr>
          <w:sz w:val="22"/>
          <w:szCs w:val="22"/>
        </w:rPr>
        <w:t>Company/Organization</w:t>
      </w:r>
      <w:r w:rsidR="00787758" w:rsidRPr="00875876">
        <w:rPr>
          <w:sz w:val="22"/>
          <w:szCs w:val="22"/>
        </w:rPr>
        <w:tab/>
      </w:r>
    </w:p>
    <w:p w14:paraId="69047E7B" w14:textId="679488D0" w:rsidR="0099000B" w:rsidRPr="00875876" w:rsidRDefault="00427C9F" w:rsidP="00787758">
      <w:pPr>
        <w:pStyle w:val="BodyText"/>
        <w:tabs>
          <w:tab w:val="left" w:pos="6390"/>
        </w:tabs>
        <w:spacing w:line="240" w:lineRule="auto"/>
        <w:ind w:right="-828"/>
        <w:rPr>
          <w:sz w:val="22"/>
          <w:szCs w:val="22"/>
        </w:rPr>
      </w:pPr>
      <w:r w:rsidRPr="00875876">
        <w:rPr>
          <w:sz w:val="22"/>
          <w:szCs w:val="22"/>
        </w:rPr>
        <w:t>Phone</w:t>
      </w:r>
      <w:r w:rsidRPr="00875876">
        <w:rPr>
          <w:sz w:val="22"/>
          <w:szCs w:val="22"/>
        </w:rPr>
        <w:tab/>
      </w:r>
      <w:r w:rsidRPr="00875876">
        <w:rPr>
          <w:sz w:val="22"/>
          <w:szCs w:val="22"/>
        </w:rPr>
        <w:tab/>
      </w:r>
      <w:r w:rsidRPr="00875876">
        <w:rPr>
          <w:sz w:val="22"/>
          <w:szCs w:val="22"/>
        </w:rPr>
        <w:tab/>
      </w:r>
    </w:p>
    <w:p w14:paraId="287E3E27" w14:textId="63776BE0" w:rsidR="0099000B" w:rsidRPr="00875876" w:rsidRDefault="00000000" w:rsidP="00787758">
      <w:pPr>
        <w:pStyle w:val="BodyText"/>
        <w:tabs>
          <w:tab w:val="left" w:pos="6390"/>
        </w:tabs>
        <w:spacing w:line="240" w:lineRule="auto"/>
        <w:ind w:right="-828"/>
        <w:rPr>
          <w:color w:val="auto"/>
          <w:sz w:val="22"/>
          <w:szCs w:val="22"/>
        </w:rPr>
      </w:pPr>
      <w:hyperlink r:id="rId10">
        <w:r w:rsidR="0099000B" w:rsidRPr="00875876">
          <w:rPr>
            <w:rStyle w:val="Hyperlink"/>
            <w:color w:val="auto"/>
            <w:sz w:val="22"/>
            <w:szCs w:val="22"/>
          </w:rPr>
          <w:t>Email</w:t>
        </w:r>
      </w:hyperlink>
      <w:r w:rsidR="002E6F9F" w:rsidRPr="00875876">
        <w:rPr>
          <w:sz w:val="22"/>
          <w:szCs w:val="22"/>
        </w:rPr>
        <w:tab/>
      </w:r>
      <w:r w:rsidR="002E6F9F" w:rsidRPr="00875876">
        <w:rPr>
          <w:sz w:val="22"/>
          <w:szCs w:val="22"/>
        </w:rPr>
        <w:tab/>
      </w:r>
    </w:p>
    <w:p w14:paraId="0D0B940D" w14:textId="77777777" w:rsidR="0099000B" w:rsidRPr="00875876" w:rsidRDefault="0099000B" w:rsidP="00752521">
      <w:pPr>
        <w:pStyle w:val="BodyText"/>
        <w:spacing w:line="240" w:lineRule="auto"/>
        <w:ind w:right="-828"/>
        <w:rPr>
          <w:sz w:val="22"/>
          <w:szCs w:val="22"/>
        </w:rPr>
      </w:pPr>
    </w:p>
    <w:p w14:paraId="793FCE21" w14:textId="6CD4C4F5" w:rsidR="0099000B" w:rsidRPr="00875876" w:rsidRDefault="0099000B" w:rsidP="0034525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60061E4C" w14:textId="77777777" w:rsidR="0099000B" w:rsidRPr="00875876" w:rsidRDefault="0099000B" w:rsidP="00752521">
      <w:pPr>
        <w:pStyle w:val="BodyText"/>
        <w:spacing w:line="240" w:lineRule="auto"/>
        <w:jc w:val="center"/>
        <w:rPr>
          <w:b/>
          <w:sz w:val="22"/>
          <w:szCs w:val="22"/>
        </w:rPr>
      </w:pPr>
    </w:p>
    <w:p w14:paraId="5199083D" w14:textId="293D971F" w:rsidR="0099000B" w:rsidRPr="00875876" w:rsidRDefault="00ED26D0" w:rsidP="00ED26D0">
      <w:pPr>
        <w:pStyle w:val="BodyText"/>
        <w:spacing w:line="240" w:lineRule="auto"/>
        <w:jc w:val="center"/>
        <w:rPr>
          <w:b/>
          <w:sz w:val="22"/>
          <w:szCs w:val="22"/>
        </w:rPr>
      </w:pPr>
      <w:r w:rsidRPr="00875876">
        <w:rPr>
          <w:b/>
          <w:sz w:val="22"/>
          <w:szCs w:val="22"/>
        </w:rPr>
        <w:t>[</w:t>
      </w:r>
      <w:r w:rsidRPr="00875876">
        <w:rPr>
          <w:b/>
          <w:sz w:val="22"/>
          <w:szCs w:val="22"/>
          <w:highlight w:val="yellow"/>
        </w:rPr>
        <w:t xml:space="preserve">Your </w:t>
      </w:r>
      <w:r w:rsidR="00787758" w:rsidRPr="00875876">
        <w:rPr>
          <w:b/>
          <w:sz w:val="22"/>
          <w:szCs w:val="22"/>
          <w:highlight w:val="yellow"/>
        </w:rPr>
        <w:t>Name</w:t>
      </w:r>
      <w:r w:rsidRPr="00875876">
        <w:rPr>
          <w:b/>
          <w:sz w:val="22"/>
          <w:szCs w:val="22"/>
        </w:rPr>
        <w:t>] Help</w:t>
      </w:r>
      <w:r w:rsidR="008F6A50" w:rsidRPr="00875876">
        <w:rPr>
          <w:b/>
          <w:sz w:val="22"/>
          <w:szCs w:val="22"/>
        </w:rPr>
        <w:t>s</w:t>
      </w:r>
      <w:r w:rsidRPr="00875876">
        <w:rPr>
          <w:b/>
          <w:sz w:val="22"/>
          <w:szCs w:val="22"/>
        </w:rPr>
        <w:t xml:space="preserve"> Prevent Falls Among Older Adults</w:t>
      </w:r>
    </w:p>
    <w:p w14:paraId="44EAFD9C" w14:textId="77777777" w:rsidR="0099000B" w:rsidRPr="00875876" w:rsidRDefault="0099000B" w:rsidP="00752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695C55E" w14:textId="5FAC0BB5" w:rsidR="00ED26D0" w:rsidRPr="00875876" w:rsidRDefault="0099000B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5876">
        <w:rPr>
          <w:rFonts w:ascii="Arial" w:hAnsi="Arial" w:cs="Arial"/>
          <w:b/>
          <w:bCs/>
          <w:color w:val="000000" w:themeColor="text1"/>
          <w:sz w:val="22"/>
          <w:szCs w:val="22"/>
        </w:rPr>
        <w:t>CITY, STATE</w:t>
      </w:r>
      <w:r w:rsidR="00F842B8" w:rsidRPr="008758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D41A8A" w:rsidRPr="00875876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="00F842B8" w:rsidRPr="00875876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Pr="008758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—</w:t>
      </w:r>
      <w:r w:rsidR="00752521" w:rsidRPr="008758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D26D0" w:rsidRPr="00875876">
        <w:rPr>
          <w:rFonts w:ascii="Arial" w:hAnsi="Arial" w:cs="Arial"/>
          <w:color w:val="000000" w:themeColor="text1"/>
          <w:sz w:val="22"/>
          <w:szCs w:val="22"/>
        </w:rPr>
        <w:t>[</w:t>
      </w:r>
      <w:r w:rsidR="00ED26D0" w:rsidRPr="00C74E34">
        <w:rPr>
          <w:rFonts w:ascii="Arial" w:hAnsi="Arial" w:cs="Arial"/>
          <w:color w:val="000000" w:themeColor="text1"/>
          <w:sz w:val="22"/>
          <w:szCs w:val="22"/>
          <w:highlight w:val="yellow"/>
        </w:rPr>
        <w:t>Your Organization’s</w:t>
      </w:r>
      <w:r w:rsidR="0040652B" w:rsidRPr="00C74E34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Name</w:t>
      </w:r>
      <w:r w:rsidR="00ED26D0" w:rsidRPr="00875876">
        <w:rPr>
          <w:rFonts w:ascii="Arial" w:hAnsi="Arial" w:cs="Arial"/>
          <w:color w:val="000000" w:themeColor="text1"/>
          <w:sz w:val="22"/>
          <w:szCs w:val="22"/>
        </w:rPr>
        <w:t>]</w:t>
      </w:r>
      <w:r w:rsidRPr="0087587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ED26D0" w:rsidRPr="00875876">
        <w:rPr>
          <w:rFonts w:ascii="Arial" w:hAnsi="Arial" w:cs="Arial"/>
          <w:sz w:val="22"/>
          <w:szCs w:val="22"/>
        </w:rPr>
        <w:t>has been awarded a federal grant</w:t>
      </w:r>
      <w:r w:rsidR="00E60889">
        <w:rPr>
          <w:rFonts w:ascii="Arial" w:hAnsi="Arial" w:cs="Arial"/>
          <w:sz w:val="22"/>
          <w:szCs w:val="22"/>
        </w:rPr>
        <w:t xml:space="preserve"> </w:t>
      </w:r>
      <w:r w:rsidR="0032299C">
        <w:rPr>
          <w:rFonts w:ascii="Arial" w:hAnsi="Arial" w:cs="Arial"/>
          <w:sz w:val="22"/>
          <w:szCs w:val="22"/>
        </w:rPr>
        <w:t>from the U.S. Administration for Community Living (ACL)</w:t>
      </w:r>
      <w:r w:rsidR="00ED26D0" w:rsidRPr="00875876">
        <w:rPr>
          <w:rFonts w:ascii="Arial" w:hAnsi="Arial" w:cs="Arial"/>
          <w:sz w:val="22"/>
          <w:szCs w:val="22"/>
        </w:rPr>
        <w:t xml:space="preserve"> to help </w:t>
      </w:r>
      <w:r w:rsidR="00ED26D0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reduce falls and the risk of falling </w:t>
      </w:r>
      <w:r w:rsidR="00F9737B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among older adults and adults with disabilities </w:t>
      </w:r>
      <w:proofErr w:type="gramStart"/>
      <w:r w:rsidR="001354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order </w:t>
      </w:r>
      <w:r w:rsidR="00ED26D0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proofErr w:type="gramEnd"/>
      <w:r w:rsidR="00ED26D0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354D1">
        <w:rPr>
          <w:rFonts w:ascii="Arial" w:hAnsi="Arial" w:cs="Arial"/>
          <w:color w:val="000000"/>
          <w:sz w:val="22"/>
          <w:szCs w:val="22"/>
          <w:shd w:val="clear" w:color="auto" w:fill="FFFFFF"/>
        </w:rPr>
        <w:t>maximize</w:t>
      </w:r>
      <w:r w:rsidR="00ED26D0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their independence. </w:t>
      </w:r>
    </w:p>
    <w:p w14:paraId="587C09C0" w14:textId="77777777" w:rsidR="00ED26D0" w:rsidRPr="00875876" w:rsidRDefault="00ED26D0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68FFB19" w14:textId="2B62F8B6" w:rsidR="00F9737B" w:rsidRPr="00875876" w:rsidRDefault="00ED26D0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part of the project supported by a </w:t>
      </w:r>
      <w:r w:rsidR="00F9737B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Pr="00C74E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dollar amount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] grant from the </w:t>
      </w:r>
      <w:r w:rsidR="00ED6211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ACL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, [</w:t>
      </w:r>
      <w:r w:rsidRPr="00C74E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your organization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] will [</w:t>
      </w:r>
      <w:r w:rsidRPr="00C74E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brief description of grant-funded program].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goal is to [</w:t>
      </w:r>
      <w:r w:rsidRPr="00C74E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measurable outcome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] by [</w:t>
      </w:r>
      <w:r w:rsidRPr="00C74E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timeline of project completion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]. </w:t>
      </w:r>
    </w:p>
    <w:p w14:paraId="544EC353" w14:textId="6CA81719" w:rsidR="008007B4" w:rsidRPr="00875876" w:rsidRDefault="008007B4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78B1305" w14:textId="5BFA7894" w:rsidR="008007B4" w:rsidRPr="00875876" w:rsidRDefault="008007B4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[</w:t>
      </w:r>
      <w:r w:rsidRPr="00C74E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Quote from someone at your organization about the project, if applicable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</w:p>
    <w:p w14:paraId="15359472" w14:textId="77777777" w:rsidR="00F9737B" w:rsidRPr="00875876" w:rsidRDefault="00F9737B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0103675" w14:textId="46CCE259" w:rsidR="0004248E" w:rsidRDefault="00F9737B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Th</w:t>
      </w:r>
      <w:r w:rsidR="008007B4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e [</w:t>
      </w:r>
      <w:r w:rsidR="008007B4" w:rsidRPr="00C74E34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your organization’s name</w:t>
      </w:r>
      <w:r w:rsidR="008007B4"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]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project is part of </w:t>
      </w:r>
      <w:r w:rsidR="00E53F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ACL </w:t>
      </w:r>
      <w:r w:rsidR="003869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Falls </w:t>
      </w:r>
      <w:r w:rsidR="00E53F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Prevention 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>grant program</w:t>
      </w:r>
      <w:r w:rsidR="0032299C">
        <w:rPr>
          <w:rFonts w:ascii="Arial" w:hAnsi="Arial" w:cs="Arial"/>
          <w:color w:val="000000"/>
          <w:sz w:val="22"/>
          <w:szCs w:val="22"/>
          <w:shd w:val="clear" w:color="auto" w:fill="FFFFFF"/>
        </w:rPr>
        <w:t>, funded by the Prevention and Public Health Fund,</w:t>
      </w:r>
      <w:r w:rsidRPr="008758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designed to reach older adults and adults with disabilities with evidence-based programs.</w:t>
      </w:r>
    </w:p>
    <w:p w14:paraId="78BDD8D2" w14:textId="77777777" w:rsidR="00C74E34" w:rsidRDefault="00C74E34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D06E0E1" w14:textId="75DDB950" w:rsidR="001F164A" w:rsidRPr="001F164A" w:rsidRDefault="009E368B" w:rsidP="001F16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More than o</w:t>
      </w:r>
      <w:r w:rsidR="001354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 out of four older adults fall each year. </w:t>
      </w:r>
      <w:r w:rsidR="00AB6BDF" w:rsidRPr="00D01D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Falls are the </w:t>
      </w:r>
      <w:hyperlink r:id="rId11" w:history="1">
        <w:r w:rsidR="00AB6BDF" w:rsidRPr="0007206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leading cause of fatal and non-fatal injuries</w:t>
        </w:r>
      </w:hyperlink>
      <w:r w:rsidR="00AB6BDF" w:rsidRPr="00D01D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among adults 65 and older</w:t>
      </w:r>
      <w:r w:rsidR="001F164A" w:rsidRPr="001F164A">
        <w:rPr>
          <w:rFonts w:ascii="Arial" w:hAnsi="Arial" w:cs="Arial"/>
          <w:sz w:val="22"/>
          <w:szCs w:val="22"/>
        </w:rPr>
        <w:t xml:space="preserve"> </w:t>
      </w:r>
      <w:r w:rsidR="001354D1">
        <w:rPr>
          <w:rFonts w:ascii="Arial" w:hAnsi="Arial" w:cs="Arial"/>
          <w:sz w:val="22"/>
          <w:szCs w:val="22"/>
        </w:rPr>
        <w:t xml:space="preserve">and </w:t>
      </w:r>
      <w:r w:rsidR="001F164A" w:rsidRPr="001F164A">
        <w:rPr>
          <w:rFonts w:ascii="Arial" w:hAnsi="Arial" w:cs="Arial"/>
          <w:sz w:val="22"/>
          <w:szCs w:val="22"/>
        </w:rPr>
        <w:t xml:space="preserve">are very costly.  </w:t>
      </w:r>
    </w:p>
    <w:p w14:paraId="491106DF" w14:textId="77777777" w:rsidR="008007B4" w:rsidRPr="00875876" w:rsidRDefault="008007B4" w:rsidP="00F9737B">
      <w:pPr>
        <w:rPr>
          <w:rFonts w:ascii="Arial" w:hAnsi="Arial" w:cs="Arial"/>
          <w:sz w:val="22"/>
          <w:szCs w:val="22"/>
        </w:rPr>
      </w:pPr>
    </w:p>
    <w:p w14:paraId="73A01346" w14:textId="4E46484D" w:rsidR="00F9737B" w:rsidRPr="00D01D3D" w:rsidRDefault="001354D1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ACL Falls Prevention </w:t>
      </w:r>
      <w:r w:rsidR="00ED26D0" w:rsidRPr="00D01D3D">
        <w:rPr>
          <w:rFonts w:ascii="Arial" w:hAnsi="Arial" w:cs="Arial"/>
          <w:color w:val="000000"/>
          <w:sz w:val="22"/>
          <w:szCs w:val="22"/>
          <w:shd w:val="clear" w:color="auto" w:fill="FFFFFF"/>
        </w:rPr>
        <w:t>Grantees are tasked with</w:t>
      </w:r>
      <w:r w:rsidR="00E53FB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working in communities to develop or expand evidence-based Falls Prevention programs for older adults and adults with disabilities, particularly those in underserved populations or geographic areas.</w:t>
      </w:r>
    </w:p>
    <w:p w14:paraId="109B8780" w14:textId="77777777" w:rsidR="00F9737B" w:rsidRPr="00D01D3D" w:rsidRDefault="00F9737B" w:rsidP="00ED26D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17E74C3" w14:textId="2AC6349C" w:rsidR="00F9737B" w:rsidRDefault="00B3076F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E368B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[Organization to include specifics about their program and how to get more information.]</w:t>
      </w:r>
    </w:p>
    <w:p w14:paraId="51239A65" w14:textId="77777777" w:rsidR="00B3076F" w:rsidRPr="00D01D3D" w:rsidRDefault="00B3076F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CAE3F9" w14:textId="01A838DE" w:rsidR="00A9098F" w:rsidRPr="00D01D3D" w:rsidRDefault="004E0FC6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12" w:history="1">
        <w:r w:rsidRPr="0093380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The National Council on Agi</w:t>
        </w:r>
        <w:r w:rsidRPr="00F61C7E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</w:rPr>
          <w:t>ng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(NCOA),</w:t>
      </w:r>
      <w:r w:rsidRPr="00C62D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9737B" w:rsidRPr="00D01D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voice for everyone’s right to age well, </w:t>
      </w:r>
      <w:r w:rsidR="000F67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houses </w:t>
      </w:r>
      <w:r w:rsidR="0032299C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National Falls Prevention Resource Center</w:t>
      </w:r>
      <w:r w:rsidR="00B3076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9E368B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B3076F">
        <w:rPr>
          <w:rFonts w:ascii="Arial" w:hAnsi="Arial" w:cs="Arial"/>
          <w:color w:val="000000"/>
          <w:sz w:val="22"/>
          <w:szCs w:val="22"/>
          <w:shd w:val="clear" w:color="auto" w:fill="FFFFFF"/>
        </w:rPr>
        <w:t>ssess your risk for falls with the</w:t>
      </w:r>
      <w:r w:rsidR="008007B4" w:rsidRPr="00D01D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Falls Free </w:t>
      </w:r>
      <w:proofErr w:type="spellStart"/>
      <w:r w:rsidR="008007B4" w:rsidRPr="00D01D3D">
        <w:rPr>
          <w:rFonts w:ascii="Arial" w:hAnsi="Arial" w:cs="Arial"/>
          <w:color w:val="000000"/>
          <w:sz w:val="22"/>
          <w:szCs w:val="22"/>
          <w:shd w:val="clear" w:color="auto" w:fill="FFFFFF"/>
        </w:rPr>
        <w:t>CheckUp</w:t>
      </w:r>
      <w:proofErr w:type="spellEnd"/>
      <w:r w:rsidR="008007B4" w:rsidRPr="00D01D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</w:t>
      </w:r>
      <w:hyperlink r:id="rId13" w:history="1">
        <w:r w:rsidR="009E368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https://www.ncoa.org/FallsFreeCheckUp</w:t>
        </w:r>
      </w:hyperlink>
      <w:r w:rsidR="00F9737B" w:rsidRPr="00D01D3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8E1F888" w14:textId="07578FE1" w:rsidR="008007B4" w:rsidRPr="00D01D3D" w:rsidRDefault="008007B4" w:rsidP="00F9737B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101652C" w14:textId="074AC307" w:rsidR="0099000B" w:rsidRPr="00875876" w:rsidRDefault="0099000B" w:rsidP="00F973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99056E" w14:textId="43847CBF" w:rsidR="0099000B" w:rsidRPr="00875876" w:rsidRDefault="0099000B" w:rsidP="00752521">
      <w:pPr>
        <w:rPr>
          <w:rFonts w:ascii="Arial" w:hAnsi="Arial" w:cs="Arial"/>
          <w:b/>
          <w:sz w:val="22"/>
          <w:szCs w:val="22"/>
        </w:rPr>
      </w:pPr>
      <w:r w:rsidRPr="00875876">
        <w:rPr>
          <w:rFonts w:ascii="Arial" w:hAnsi="Arial" w:cs="Arial"/>
          <w:b/>
          <w:sz w:val="22"/>
          <w:szCs w:val="22"/>
        </w:rPr>
        <w:t xml:space="preserve">About </w:t>
      </w:r>
      <w:r w:rsidR="008007B4" w:rsidRPr="00875876">
        <w:rPr>
          <w:rFonts w:ascii="Arial" w:hAnsi="Arial" w:cs="Arial"/>
          <w:b/>
          <w:sz w:val="22"/>
          <w:szCs w:val="22"/>
        </w:rPr>
        <w:t>[</w:t>
      </w:r>
      <w:r w:rsidR="00946408" w:rsidRPr="00C74E34">
        <w:rPr>
          <w:rFonts w:ascii="Arial" w:hAnsi="Arial" w:cs="Arial"/>
          <w:b/>
          <w:sz w:val="22"/>
          <w:szCs w:val="22"/>
          <w:highlight w:val="yellow"/>
        </w:rPr>
        <w:t>Your Organization</w:t>
      </w:r>
      <w:r w:rsidR="008007B4" w:rsidRPr="00875876">
        <w:rPr>
          <w:rFonts w:ascii="Arial" w:hAnsi="Arial" w:cs="Arial"/>
          <w:b/>
          <w:sz w:val="22"/>
          <w:szCs w:val="22"/>
        </w:rPr>
        <w:t>]</w:t>
      </w:r>
    </w:p>
    <w:p w14:paraId="1FC39945" w14:textId="21FE0343" w:rsidR="00555D6F" w:rsidRPr="00AE354C" w:rsidRDefault="008007B4" w:rsidP="00752521">
      <w:pPr>
        <w:rPr>
          <w:rFonts w:ascii="Arial" w:hAnsi="Arial" w:cs="Arial"/>
          <w:bCs/>
          <w:sz w:val="22"/>
          <w:szCs w:val="22"/>
        </w:rPr>
      </w:pPr>
      <w:r w:rsidRPr="00875876">
        <w:rPr>
          <w:rFonts w:ascii="Arial" w:hAnsi="Arial" w:cs="Arial"/>
          <w:bCs/>
          <w:sz w:val="22"/>
          <w:szCs w:val="22"/>
        </w:rPr>
        <w:t>[</w:t>
      </w:r>
      <w:r w:rsidRPr="00C74E34">
        <w:rPr>
          <w:rFonts w:ascii="Arial" w:hAnsi="Arial" w:cs="Arial"/>
          <w:bCs/>
          <w:sz w:val="22"/>
          <w:szCs w:val="22"/>
          <w:highlight w:val="yellow"/>
        </w:rPr>
        <w:t>brief description and website URL/email contact info</w:t>
      </w:r>
      <w:r w:rsidRPr="00875876">
        <w:rPr>
          <w:rFonts w:ascii="Arial" w:hAnsi="Arial" w:cs="Arial"/>
          <w:bCs/>
          <w:sz w:val="22"/>
          <w:szCs w:val="22"/>
        </w:rPr>
        <w:t>]</w:t>
      </w:r>
    </w:p>
    <w:sectPr w:rsidR="00555D6F" w:rsidRPr="00AE354C" w:rsidSect="00C71BA5">
      <w:headerReference w:type="even" r:id="rId14"/>
      <w:headerReference w:type="default" r:id="rId15"/>
      <w:footerReference w:type="default" r:id="rId16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70CA" w14:textId="77777777" w:rsidR="005A38CE" w:rsidRDefault="005A38CE">
      <w:r>
        <w:separator/>
      </w:r>
    </w:p>
  </w:endnote>
  <w:endnote w:type="continuationSeparator" w:id="0">
    <w:p w14:paraId="57B464D9" w14:textId="77777777" w:rsidR="005A38CE" w:rsidRDefault="005A38CE">
      <w:r>
        <w:continuationSeparator/>
      </w:r>
    </w:p>
  </w:endnote>
  <w:endnote w:type="continuationNotice" w:id="1">
    <w:p w14:paraId="5C03CE0E" w14:textId="77777777" w:rsidR="005A38CE" w:rsidRDefault="005A3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F34F" w14:textId="77777777" w:rsidR="00FB1CB9" w:rsidRDefault="00FB1CB9">
    <w:pPr>
      <w:pStyle w:val="Footer"/>
      <w:jc w:val="center"/>
      <w:rPr>
        <w:rFonts w:ascii="Arial" w:hAnsi="Arial" w:cs="Arial"/>
        <w:i/>
        <w:color w:val="FFFFFF"/>
        <w:sz w:val="18"/>
        <w:szCs w:val="18"/>
      </w:rPr>
    </w:pPr>
    <w:r>
      <w:rPr>
        <w:rFonts w:ascii="Arial" w:hAnsi="Arial" w:cs="Arial"/>
        <w:i/>
        <w:color w:val="FFFFFF"/>
        <w:sz w:val="18"/>
        <w:szCs w:val="18"/>
      </w:rPr>
      <w:t>-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27A9" w14:textId="77777777" w:rsidR="005A38CE" w:rsidRDefault="005A38CE">
      <w:r>
        <w:separator/>
      </w:r>
    </w:p>
  </w:footnote>
  <w:footnote w:type="continuationSeparator" w:id="0">
    <w:p w14:paraId="06D6DF75" w14:textId="77777777" w:rsidR="005A38CE" w:rsidRDefault="005A38CE">
      <w:r>
        <w:continuationSeparator/>
      </w:r>
    </w:p>
  </w:footnote>
  <w:footnote w:type="continuationNotice" w:id="1">
    <w:p w14:paraId="53875D85" w14:textId="77777777" w:rsidR="005A38CE" w:rsidRDefault="005A3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9C6B" w14:textId="77777777" w:rsidR="00FB1CB9" w:rsidRDefault="00FB1CB9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CVS Holiday Gifts Release/page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FB1CB9" w:rsidRDefault="00FB1CB9">
    <w:pPr>
      <w:pStyle w:val="Header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516"/>
    <w:multiLevelType w:val="hybridMultilevel"/>
    <w:tmpl w:val="F7AAC1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24402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0B"/>
    <w:rsid w:val="0001773F"/>
    <w:rsid w:val="00021537"/>
    <w:rsid w:val="000326DD"/>
    <w:rsid w:val="0004248E"/>
    <w:rsid w:val="00063D7D"/>
    <w:rsid w:val="00072060"/>
    <w:rsid w:val="00073E6F"/>
    <w:rsid w:val="00080D57"/>
    <w:rsid w:val="000A039E"/>
    <w:rsid w:val="000A38EC"/>
    <w:rsid w:val="000F0C5D"/>
    <w:rsid w:val="000F6727"/>
    <w:rsid w:val="0010192A"/>
    <w:rsid w:val="001075E4"/>
    <w:rsid w:val="001354D1"/>
    <w:rsid w:val="001364E1"/>
    <w:rsid w:val="001407E6"/>
    <w:rsid w:val="00171CB2"/>
    <w:rsid w:val="0018493E"/>
    <w:rsid w:val="001C3E3F"/>
    <w:rsid w:val="001D25C9"/>
    <w:rsid w:val="001F164A"/>
    <w:rsid w:val="00293E1B"/>
    <w:rsid w:val="002B2623"/>
    <w:rsid w:val="002E6F9F"/>
    <w:rsid w:val="002F5679"/>
    <w:rsid w:val="00315CFD"/>
    <w:rsid w:val="0032299C"/>
    <w:rsid w:val="003414F3"/>
    <w:rsid w:val="00341F76"/>
    <w:rsid w:val="00345254"/>
    <w:rsid w:val="00376EDA"/>
    <w:rsid w:val="003869ED"/>
    <w:rsid w:val="003A368F"/>
    <w:rsid w:val="00401702"/>
    <w:rsid w:val="0040652B"/>
    <w:rsid w:val="004139D2"/>
    <w:rsid w:val="00427C9F"/>
    <w:rsid w:val="004A7C1A"/>
    <w:rsid w:val="004E0FC6"/>
    <w:rsid w:val="005161A3"/>
    <w:rsid w:val="00530E63"/>
    <w:rsid w:val="00555D6F"/>
    <w:rsid w:val="005619C7"/>
    <w:rsid w:val="00564BC9"/>
    <w:rsid w:val="0057594F"/>
    <w:rsid w:val="00596DB6"/>
    <w:rsid w:val="005A38CE"/>
    <w:rsid w:val="005B14A2"/>
    <w:rsid w:val="005D21CD"/>
    <w:rsid w:val="006656DF"/>
    <w:rsid w:val="006D4518"/>
    <w:rsid w:val="00711146"/>
    <w:rsid w:val="00734A99"/>
    <w:rsid w:val="00752521"/>
    <w:rsid w:val="007615D0"/>
    <w:rsid w:val="007744AB"/>
    <w:rsid w:val="00787758"/>
    <w:rsid w:val="007959ED"/>
    <w:rsid w:val="007B1D12"/>
    <w:rsid w:val="008007B4"/>
    <w:rsid w:val="0081485D"/>
    <w:rsid w:val="00845FD8"/>
    <w:rsid w:val="008614D3"/>
    <w:rsid w:val="00872CD9"/>
    <w:rsid w:val="00875876"/>
    <w:rsid w:val="008F6A50"/>
    <w:rsid w:val="00931CF6"/>
    <w:rsid w:val="00946408"/>
    <w:rsid w:val="00961D3A"/>
    <w:rsid w:val="0099000B"/>
    <w:rsid w:val="00991478"/>
    <w:rsid w:val="009B6A6C"/>
    <w:rsid w:val="009C24EF"/>
    <w:rsid w:val="009C4493"/>
    <w:rsid w:val="009C7D1A"/>
    <w:rsid w:val="009D024C"/>
    <w:rsid w:val="009E368B"/>
    <w:rsid w:val="00A015E5"/>
    <w:rsid w:val="00A2785E"/>
    <w:rsid w:val="00A347A9"/>
    <w:rsid w:val="00A47C23"/>
    <w:rsid w:val="00A6184F"/>
    <w:rsid w:val="00A73A92"/>
    <w:rsid w:val="00A9098F"/>
    <w:rsid w:val="00AA0794"/>
    <w:rsid w:val="00AB6BDF"/>
    <w:rsid w:val="00AC6AE7"/>
    <w:rsid w:val="00AE354C"/>
    <w:rsid w:val="00B11242"/>
    <w:rsid w:val="00B200AE"/>
    <w:rsid w:val="00B3076F"/>
    <w:rsid w:val="00B87C7C"/>
    <w:rsid w:val="00B91788"/>
    <w:rsid w:val="00BC59A3"/>
    <w:rsid w:val="00BE07E1"/>
    <w:rsid w:val="00BF3A03"/>
    <w:rsid w:val="00BF5847"/>
    <w:rsid w:val="00C153AC"/>
    <w:rsid w:val="00C4781E"/>
    <w:rsid w:val="00C71BA5"/>
    <w:rsid w:val="00C74E34"/>
    <w:rsid w:val="00CC6239"/>
    <w:rsid w:val="00D01D3D"/>
    <w:rsid w:val="00D41A8A"/>
    <w:rsid w:val="00D911FD"/>
    <w:rsid w:val="00DD0F5E"/>
    <w:rsid w:val="00DD7A96"/>
    <w:rsid w:val="00DE56EA"/>
    <w:rsid w:val="00E12695"/>
    <w:rsid w:val="00E159C2"/>
    <w:rsid w:val="00E53FB2"/>
    <w:rsid w:val="00E60889"/>
    <w:rsid w:val="00E71336"/>
    <w:rsid w:val="00EB1678"/>
    <w:rsid w:val="00ED26D0"/>
    <w:rsid w:val="00ED6211"/>
    <w:rsid w:val="00ED7889"/>
    <w:rsid w:val="00F15308"/>
    <w:rsid w:val="00F30C0C"/>
    <w:rsid w:val="00F54F0E"/>
    <w:rsid w:val="00F61A0A"/>
    <w:rsid w:val="00F62E64"/>
    <w:rsid w:val="00F842B8"/>
    <w:rsid w:val="00F9737B"/>
    <w:rsid w:val="00FB1CB9"/>
    <w:rsid w:val="00FC43FB"/>
    <w:rsid w:val="01D10CC4"/>
    <w:rsid w:val="0ABDF6C4"/>
    <w:rsid w:val="144BB0AD"/>
    <w:rsid w:val="1A2B8D36"/>
    <w:rsid w:val="1AC459BC"/>
    <w:rsid w:val="3841274E"/>
    <w:rsid w:val="3ADF6081"/>
    <w:rsid w:val="514A2965"/>
    <w:rsid w:val="52E5F9C6"/>
    <w:rsid w:val="591AC197"/>
    <w:rsid w:val="69B8755F"/>
    <w:rsid w:val="707AC17B"/>
    <w:rsid w:val="73B2623D"/>
    <w:rsid w:val="7D9B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A89C3"/>
  <w15:chartTrackingRefBased/>
  <w15:docId w15:val="{37824EF0-5F34-4CE4-AA5F-769BF4DA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0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00B"/>
    <w:rPr>
      <w:color w:val="333333"/>
      <w:u w:val="single"/>
    </w:rPr>
  </w:style>
  <w:style w:type="paragraph" w:styleId="BodyText">
    <w:name w:val="Body Text"/>
    <w:basedOn w:val="Normal"/>
    <w:link w:val="BodyTextChar"/>
    <w:rsid w:val="0099000B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990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0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000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B1CB9"/>
    <w:rPr>
      <w:rFonts w:ascii="Arial" w:hAnsi="Arial" w:cs="Arial"/>
      <w:color w:val="000000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FC43FB"/>
    <w:rPr>
      <w:rFonts w:eastAsia="Calibri"/>
    </w:rPr>
  </w:style>
  <w:style w:type="character" w:styleId="UnresolvedMention">
    <w:name w:val="Unresolved Mention"/>
    <w:uiPriority w:val="99"/>
    <w:semiHidden/>
    <w:unhideWhenUsed/>
    <w:rsid w:val="00752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464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37B"/>
    <w:pPr>
      <w:ind w:left="720"/>
      <w:contextualSpacing/>
    </w:pPr>
  </w:style>
  <w:style w:type="paragraph" w:styleId="Revision">
    <w:name w:val="Revision"/>
    <w:hidden/>
    <w:uiPriority w:val="99"/>
    <w:semiHidden/>
    <w:rsid w:val="008F6A50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615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15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5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oa.org/article/falls-free-checku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oa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falls/facts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ma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9f0928-f397-4562-b28a-14859a2e1bed">
      <UserInfo>
        <DisplayName>Simona Combi</DisplayName>
        <AccountId>133</AccountId>
        <AccountType/>
      </UserInfo>
    </SharedWithUsers>
    <TaxCatchAll xmlns="d99f0928-f397-4562-b28a-14859a2e1bed" xsi:nil="true"/>
    <lcf76f155ced4ddcb4097134ff3c332f xmlns="9b530c78-6745-4655-bafe-a93e39ea07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6EEC0699DF240864080E3439C2DA3" ma:contentTypeVersion="18" ma:contentTypeDescription="Create a new document." ma:contentTypeScope="" ma:versionID="ffce4b785aa6d699ffa51155177e3047">
  <xsd:schema xmlns:xsd="http://www.w3.org/2001/XMLSchema" xmlns:xs="http://www.w3.org/2001/XMLSchema" xmlns:p="http://schemas.microsoft.com/office/2006/metadata/properties" xmlns:ns2="9b530c78-6745-4655-bafe-a93e39ea07bc" xmlns:ns3="d99f0928-f397-4562-b28a-14859a2e1bed" targetNamespace="http://schemas.microsoft.com/office/2006/metadata/properties" ma:root="true" ma:fieldsID="02bd33b228cbdb99f3fc03ba68bb7cee" ns2:_="" ns3:_="">
    <xsd:import namespace="9b530c78-6745-4655-bafe-a93e39ea07bc"/>
    <xsd:import namespace="d99f0928-f397-4562-b28a-14859a2e1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30c78-6745-4655-bafe-a93e39ea0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d6f55-07f9-4665-ad25-941cd020e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f0928-f397-4562-b28a-14859a2e1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24e916-8b9c-4b48-9a2b-91ee9efec1a4}" ma:internalName="TaxCatchAll" ma:showField="CatchAllData" ma:web="d99f0928-f397-4562-b28a-14859a2e1b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902E6-F46A-46CD-B928-84CA8D083EE5}">
  <ds:schemaRefs>
    <ds:schemaRef ds:uri="http://schemas.microsoft.com/office/2006/metadata/properties"/>
    <ds:schemaRef ds:uri="http://schemas.microsoft.com/office/infopath/2007/PartnerControls"/>
    <ds:schemaRef ds:uri="d99f0928-f397-4562-b28a-14859a2e1bed"/>
    <ds:schemaRef ds:uri="9b530c78-6745-4655-bafe-a93e39ea07bc"/>
  </ds:schemaRefs>
</ds:datastoreItem>
</file>

<file path=customXml/itemProps2.xml><?xml version="1.0" encoding="utf-8"?>
<ds:datastoreItem xmlns:ds="http://schemas.openxmlformats.org/officeDocument/2006/customXml" ds:itemID="{670C5140-171A-4E11-A793-B9D14D331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30c78-6745-4655-bafe-a93e39ea07bc"/>
    <ds:schemaRef ds:uri="d99f0928-f397-4562-b28a-14859a2e1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A9D38-68A7-41F9-8A87-308DF8129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1744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or DUAL LOGOS</vt:lpstr>
    </vt:vector>
  </TitlesOfParts>
  <Manager/>
  <Company/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 Falls Prevention Grantee Press Release</dc:title>
  <dc:subject/>
  <dc:creator>Donya Currie</dc:creator>
  <cp:keywords/>
  <dc:description/>
  <cp:lastModifiedBy>Donya Currie</cp:lastModifiedBy>
  <cp:revision>4</cp:revision>
  <cp:lastPrinted>2022-07-12T16:48:00Z</cp:lastPrinted>
  <dcterms:created xsi:type="dcterms:W3CDTF">2022-08-08T18:44:00Z</dcterms:created>
  <dcterms:modified xsi:type="dcterms:W3CDTF">2022-08-08T18:47:00Z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0x010100EFB6EEC0699DF240864080E3439C2DA3</vt:lpwstr>
  </property>
  <property fmtid="{D5CDD505-2E9C-101B-9397-08002B2CF9AE}" pid="3" name="MediaServiceImageTags">
    <vt:lpwstr/>
  </property>
</Properties>
</file>