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5DA5" w14:textId="665D373F" w:rsidR="00945EDB" w:rsidRDefault="00945EDB" w:rsidP="00EF749C">
      <w:pPr>
        <w:jc w:val="center"/>
      </w:pPr>
    </w:p>
    <w:p w14:paraId="211D6400" w14:textId="252DA513" w:rsidR="00EF749C" w:rsidRDefault="00EF749C" w:rsidP="00EF749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F749C">
        <w:rPr>
          <w:rFonts w:ascii="Arial" w:hAnsi="Arial" w:cs="Arial"/>
          <w:b/>
          <w:bCs/>
          <w:sz w:val="24"/>
          <w:szCs w:val="24"/>
          <w:u w:val="single"/>
        </w:rPr>
        <w:t>2020 Wisconsin Aging Mastery Program Locations and Registration Information</w:t>
      </w:r>
    </w:p>
    <w:p w14:paraId="63229700" w14:textId="77777777" w:rsidR="00310533" w:rsidRPr="00EF749C" w:rsidRDefault="00310533" w:rsidP="00EF749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903"/>
        <w:gridCol w:w="3002"/>
        <w:gridCol w:w="4062"/>
      </w:tblGrid>
      <w:tr w:rsidR="00EF749C" w14:paraId="3BBA0281" w14:textId="77777777" w:rsidTr="00EF749C">
        <w:tc>
          <w:tcPr>
            <w:tcW w:w="3237" w:type="dxa"/>
          </w:tcPr>
          <w:p w14:paraId="692D01E1" w14:textId="574AA879" w:rsidR="00EF749C" w:rsidRPr="00EF749C" w:rsidRDefault="00EF749C" w:rsidP="00EF749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Dates</w:t>
            </w:r>
          </w:p>
        </w:tc>
        <w:tc>
          <w:tcPr>
            <w:tcW w:w="3237" w:type="dxa"/>
          </w:tcPr>
          <w:p w14:paraId="7EAE0B6C" w14:textId="3F58F248" w:rsidR="00EF749C" w:rsidRPr="00EF749C" w:rsidRDefault="00EF749C" w:rsidP="00EF749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Class</w:t>
            </w:r>
          </w:p>
        </w:tc>
        <w:tc>
          <w:tcPr>
            <w:tcW w:w="3238" w:type="dxa"/>
          </w:tcPr>
          <w:p w14:paraId="75F923A5" w14:textId="7F9D51F3" w:rsidR="00EF749C" w:rsidRPr="00EF749C" w:rsidRDefault="00EF749C" w:rsidP="00EF749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F749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Location/Time</w:t>
            </w:r>
          </w:p>
        </w:tc>
        <w:tc>
          <w:tcPr>
            <w:tcW w:w="3238" w:type="dxa"/>
          </w:tcPr>
          <w:p w14:paraId="71D9630E" w14:textId="289B4F6C" w:rsidR="00EF749C" w:rsidRPr="00EF749C" w:rsidRDefault="00686567" w:rsidP="00EF749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Registration Information</w:t>
            </w:r>
          </w:p>
        </w:tc>
      </w:tr>
      <w:tr w:rsidR="00EF749C" w14:paraId="260301F8" w14:textId="77777777" w:rsidTr="00EF749C">
        <w:tc>
          <w:tcPr>
            <w:tcW w:w="3237" w:type="dxa"/>
          </w:tcPr>
          <w:p w14:paraId="69FED06C" w14:textId="629B9967" w:rsidR="00EF749C" w:rsidRPr="00EF749C" w:rsidRDefault="00EF749C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27 – March 26, 2020</w:t>
            </w:r>
            <w:r w:rsidR="00DF1CC3">
              <w:rPr>
                <w:rFonts w:ascii="Arial" w:hAnsi="Arial" w:cs="Arial"/>
                <w:sz w:val="24"/>
                <w:szCs w:val="24"/>
              </w:rPr>
              <w:t xml:space="preserve"> (Thursdays)</w:t>
            </w:r>
          </w:p>
        </w:tc>
        <w:tc>
          <w:tcPr>
            <w:tcW w:w="3237" w:type="dxa"/>
          </w:tcPr>
          <w:p w14:paraId="6F8EBCF6" w14:textId="597B54B2" w:rsidR="00EF749C" w:rsidRPr="00EF749C" w:rsidRDefault="00EF749C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Aging Mastery Program Workshop</w:t>
            </w:r>
          </w:p>
        </w:tc>
        <w:tc>
          <w:tcPr>
            <w:tcW w:w="3238" w:type="dxa"/>
          </w:tcPr>
          <w:p w14:paraId="78D0EDD4" w14:textId="77777777" w:rsidR="00EF749C" w:rsidRDefault="00EF749C" w:rsidP="00EF749C">
            <w:pPr>
              <w:rPr>
                <w:rFonts w:ascii="Arial" w:hAnsi="Arial" w:cs="Arial"/>
                <w:sz w:val="24"/>
                <w:szCs w:val="24"/>
              </w:rPr>
            </w:pPr>
            <w:r w:rsidRPr="00EF749C">
              <w:rPr>
                <w:rFonts w:ascii="Arial" w:hAnsi="Arial" w:cs="Arial"/>
                <w:sz w:val="24"/>
                <w:szCs w:val="24"/>
              </w:rPr>
              <w:t>10:00 a.m. – 12:30 p.m.</w:t>
            </w:r>
          </w:p>
          <w:p w14:paraId="7E118339" w14:textId="77777777" w:rsidR="00686567" w:rsidRDefault="00686567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ProHealth Oconomowoc Memorial Hospital</w:t>
            </w:r>
          </w:p>
          <w:p w14:paraId="1C770DB9" w14:textId="77777777" w:rsidR="00686567" w:rsidRDefault="00686567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 Summit Ave</w:t>
            </w:r>
          </w:p>
          <w:p w14:paraId="51F421A0" w14:textId="775C208F" w:rsidR="00686567" w:rsidRPr="00686567" w:rsidRDefault="00686567" w:rsidP="00EF7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567">
              <w:rPr>
                <w:rFonts w:ascii="Arial" w:hAnsi="Arial" w:cs="Arial"/>
                <w:b/>
                <w:bCs/>
                <w:sz w:val="24"/>
                <w:szCs w:val="24"/>
              </w:rPr>
              <w:t>Oconomowoc, WI</w:t>
            </w:r>
          </w:p>
        </w:tc>
        <w:tc>
          <w:tcPr>
            <w:tcW w:w="3238" w:type="dxa"/>
          </w:tcPr>
          <w:p w14:paraId="25D0BC1F" w14:textId="4BF3FB11" w:rsidR="00EF749C" w:rsidRDefault="00686567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 ProHealth Care Class Registration</w:t>
            </w:r>
          </w:p>
          <w:p w14:paraId="69F38D85" w14:textId="1EB30C57" w:rsidR="00686567" w:rsidRDefault="00686567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262-928-2745</w:t>
            </w:r>
          </w:p>
          <w:p w14:paraId="55ED1BDA" w14:textId="4EF035D8" w:rsidR="00686567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686567" w:rsidRPr="003F61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http://Prohealthcare.org/classes</w:t>
              </w:r>
            </w:hyperlink>
          </w:p>
          <w:p w14:paraId="0565D242" w14:textId="07C21BC0" w:rsidR="00686567" w:rsidRDefault="00686567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cost</w:t>
            </w:r>
          </w:p>
          <w:p w14:paraId="1DBAE57F" w14:textId="48DEC8F8" w:rsidR="00686567" w:rsidRPr="00686567" w:rsidRDefault="00686567" w:rsidP="00EF7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0D1" w14:paraId="66000060" w14:textId="77777777" w:rsidTr="00EF749C">
        <w:tc>
          <w:tcPr>
            <w:tcW w:w="3237" w:type="dxa"/>
          </w:tcPr>
          <w:p w14:paraId="3FBA5BE8" w14:textId="21A90F89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18 – April 29, 2020 (Wednesdays)</w:t>
            </w:r>
          </w:p>
        </w:tc>
        <w:tc>
          <w:tcPr>
            <w:tcW w:w="3237" w:type="dxa"/>
          </w:tcPr>
          <w:p w14:paraId="6B649F8E" w14:textId="4027AB30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Aging Mastery Program Workshop</w:t>
            </w:r>
          </w:p>
        </w:tc>
        <w:tc>
          <w:tcPr>
            <w:tcW w:w="3238" w:type="dxa"/>
          </w:tcPr>
          <w:p w14:paraId="245F1053" w14:textId="77777777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3:00 – 5:45 p.m. </w:t>
            </w:r>
          </w:p>
          <w:p w14:paraId="4D081379" w14:textId="77777777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Lincoln Building – City of Cedarburg Senior Center</w:t>
            </w:r>
          </w:p>
          <w:p w14:paraId="37735F03" w14:textId="77777777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W63 N643 Washington Avenue</w:t>
            </w:r>
          </w:p>
          <w:p w14:paraId="0E4A0758" w14:textId="2FEC8A34" w:rsidR="00D720D1" w:rsidRPr="00D720D1" w:rsidRDefault="00D720D1" w:rsidP="00EF7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0D1">
              <w:rPr>
                <w:rFonts w:ascii="Arial" w:hAnsi="Arial" w:cs="Arial"/>
                <w:b/>
                <w:bCs/>
                <w:sz w:val="24"/>
                <w:szCs w:val="24"/>
              </w:rPr>
              <w:t>Cedarburg, WI</w:t>
            </w:r>
          </w:p>
        </w:tc>
        <w:tc>
          <w:tcPr>
            <w:tcW w:w="3238" w:type="dxa"/>
          </w:tcPr>
          <w:p w14:paraId="2ED57B41" w14:textId="77777777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 Cedarburg Senior Center</w:t>
            </w:r>
          </w:p>
          <w:p w14:paraId="091F92E8" w14:textId="77777777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  <w:p w14:paraId="66A7E477" w14:textId="77777777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Aubrey Supiger</w:t>
            </w:r>
          </w:p>
          <w:p w14:paraId="3A9C9607" w14:textId="77777777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262-375-7644</w:t>
            </w:r>
          </w:p>
          <w:p w14:paraId="557D99B3" w14:textId="0A53C2A4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7D5B4F">
                <w:rPr>
                  <w:rStyle w:val="Hyperlink"/>
                  <w:rFonts w:ascii="Arial" w:hAnsi="Arial" w:cs="Arial"/>
                  <w:sz w:val="24"/>
                  <w:szCs w:val="24"/>
                </w:rPr>
                <w:t>asupiger@ci.cedarburg.wi.us</w:t>
              </w:r>
            </w:hyperlink>
          </w:p>
          <w:p w14:paraId="49087F14" w14:textId="23250655" w:rsidR="00D720D1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 (Scholarships available upon request)</w:t>
            </w:r>
            <w:bookmarkStart w:id="0" w:name="_GoBack"/>
            <w:bookmarkEnd w:id="0"/>
          </w:p>
        </w:tc>
      </w:tr>
      <w:tr w:rsidR="00EF749C" w14:paraId="7D62CAAF" w14:textId="77777777" w:rsidTr="00EF749C">
        <w:tc>
          <w:tcPr>
            <w:tcW w:w="3237" w:type="dxa"/>
          </w:tcPr>
          <w:p w14:paraId="5C6F4FD9" w14:textId="1FDD3617" w:rsidR="00EF749C" w:rsidRPr="00686567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 – April 29, 2020 (5 consecutive Mondays)</w:t>
            </w:r>
          </w:p>
        </w:tc>
        <w:tc>
          <w:tcPr>
            <w:tcW w:w="3237" w:type="dxa"/>
          </w:tcPr>
          <w:p w14:paraId="35571FFC" w14:textId="7AEE5E97" w:rsidR="00EF749C" w:rsidRPr="00686567" w:rsidRDefault="00686567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Aging Mastery Program Workshop</w:t>
            </w:r>
          </w:p>
        </w:tc>
        <w:tc>
          <w:tcPr>
            <w:tcW w:w="3238" w:type="dxa"/>
          </w:tcPr>
          <w:p w14:paraId="73C4A024" w14:textId="77777777" w:rsidR="00EF749C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a.m. – 12:00 p.m.</w:t>
            </w:r>
          </w:p>
          <w:p w14:paraId="40675C17" w14:textId="77777777" w:rsidR="00DF1CC3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Inclusa Inc.</w:t>
            </w:r>
          </w:p>
          <w:p w14:paraId="277638A6" w14:textId="77777777" w:rsidR="00DF1CC3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3349 Church Street</w:t>
            </w:r>
          </w:p>
          <w:p w14:paraId="6A72CC74" w14:textId="02D57B8A" w:rsidR="00DF1CC3" w:rsidRPr="00DF1CC3" w:rsidRDefault="00DF1CC3" w:rsidP="00EF7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CC3">
              <w:rPr>
                <w:rFonts w:ascii="Arial" w:hAnsi="Arial" w:cs="Arial"/>
                <w:b/>
                <w:bCs/>
                <w:sz w:val="24"/>
                <w:szCs w:val="24"/>
              </w:rPr>
              <w:t>Stevens Point, WI</w:t>
            </w:r>
          </w:p>
        </w:tc>
        <w:tc>
          <w:tcPr>
            <w:tcW w:w="3238" w:type="dxa"/>
          </w:tcPr>
          <w:p w14:paraId="4D65ECDB" w14:textId="77777777" w:rsidR="00EF749C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 Kari Enders</w:t>
            </w:r>
          </w:p>
          <w:p w14:paraId="6F985A8A" w14:textId="77777777" w:rsidR="00DF1CC3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  <w:p w14:paraId="776B3E5C" w14:textId="5A770D67" w:rsidR="00DF1CC3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F1CC3" w:rsidRPr="00431FB7">
                <w:rPr>
                  <w:rStyle w:val="Hyperlink"/>
                  <w:rFonts w:ascii="Arial" w:hAnsi="Arial" w:cs="Arial"/>
                  <w:sz w:val="24"/>
                  <w:szCs w:val="24"/>
                </w:rPr>
                <w:t>Kari.enders@inclusa.org</w:t>
              </w:r>
            </w:hyperlink>
          </w:p>
          <w:p w14:paraId="4695A2A9" w14:textId="77777777" w:rsidR="00DF1CC3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715-204-1819</w:t>
            </w:r>
          </w:p>
          <w:p w14:paraId="511A6A09" w14:textId="5C0E702A" w:rsidR="00DF1CC3" w:rsidRPr="00DF1CC3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Cost</w:t>
            </w:r>
          </w:p>
        </w:tc>
      </w:tr>
      <w:tr w:rsidR="00EF749C" w14:paraId="1D6A1564" w14:textId="77777777" w:rsidTr="00EF749C">
        <w:tc>
          <w:tcPr>
            <w:tcW w:w="3237" w:type="dxa"/>
          </w:tcPr>
          <w:p w14:paraId="52069F99" w14:textId="40AF3258" w:rsidR="00EF749C" w:rsidRPr="00DF1CC3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 – April 30, 2020 (Thursdays)</w:t>
            </w:r>
          </w:p>
        </w:tc>
        <w:tc>
          <w:tcPr>
            <w:tcW w:w="3237" w:type="dxa"/>
          </w:tcPr>
          <w:p w14:paraId="63258C84" w14:textId="3E9C8074" w:rsidR="00EF749C" w:rsidRPr="00DF1CC3" w:rsidRDefault="00DF1CC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Aging Mastery Program Workshop</w:t>
            </w:r>
          </w:p>
        </w:tc>
        <w:tc>
          <w:tcPr>
            <w:tcW w:w="3238" w:type="dxa"/>
          </w:tcPr>
          <w:p w14:paraId="0E57F8C8" w14:textId="38F47658" w:rsid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 – 2:00 p.m.</w:t>
            </w:r>
          </w:p>
          <w:p w14:paraId="3C32C237" w14:textId="45274391" w:rsidR="00EF749C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Public Library</w:t>
            </w:r>
          </w:p>
          <w:p w14:paraId="4BFFAE26" w14:textId="77777777" w:rsid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 E. High Street</w:t>
            </w:r>
          </w:p>
          <w:p w14:paraId="328C9F49" w14:textId="5F0A393B" w:rsidR="009625D8" w:rsidRPr="009625D8" w:rsidRDefault="009625D8" w:rsidP="00EF7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D8">
              <w:rPr>
                <w:rFonts w:ascii="Arial" w:hAnsi="Arial" w:cs="Arial"/>
                <w:b/>
                <w:bCs/>
                <w:sz w:val="24"/>
                <w:szCs w:val="24"/>
              </w:rPr>
              <w:t>Milton, WI</w:t>
            </w:r>
          </w:p>
        </w:tc>
        <w:tc>
          <w:tcPr>
            <w:tcW w:w="3238" w:type="dxa"/>
          </w:tcPr>
          <w:p w14:paraId="680850F4" w14:textId="77777777" w:rsidR="00EF749C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 Rock County Council on Aging</w:t>
            </w:r>
          </w:p>
          <w:p w14:paraId="52A1BCE7" w14:textId="77777777" w:rsid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  <w:p w14:paraId="4858742C" w14:textId="77777777" w:rsid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608-757-5416</w:t>
            </w:r>
          </w:p>
          <w:p w14:paraId="57C78C9C" w14:textId="22647216" w:rsidR="009625D8" w:rsidRP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Cost</w:t>
            </w:r>
          </w:p>
        </w:tc>
      </w:tr>
      <w:tr w:rsidR="00EF749C" w14:paraId="532714AF" w14:textId="77777777" w:rsidTr="00EF749C">
        <w:tc>
          <w:tcPr>
            <w:tcW w:w="3237" w:type="dxa"/>
          </w:tcPr>
          <w:p w14:paraId="06AB4119" w14:textId="77777777" w:rsidR="00EF749C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April 13 – May 18, 2020</w:t>
            </w:r>
          </w:p>
          <w:p w14:paraId="09C35335" w14:textId="1BE1EBFF" w:rsidR="009625D8" w:rsidRP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(Mondays)</w:t>
            </w:r>
          </w:p>
        </w:tc>
        <w:tc>
          <w:tcPr>
            <w:tcW w:w="3237" w:type="dxa"/>
          </w:tcPr>
          <w:p w14:paraId="255BBC5F" w14:textId="42BFCC28" w:rsidR="00EF749C" w:rsidRP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Aging Mastery Program Workshop</w:t>
            </w:r>
          </w:p>
        </w:tc>
        <w:tc>
          <w:tcPr>
            <w:tcW w:w="3238" w:type="dxa"/>
          </w:tcPr>
          <w:p w14:paraId="43512435" w14:textId="77777777" w:rsidR="00EF749C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a.m. – 12:00 p.m.</w:t>
            </w:r>
          </w:p>
          <w:p w14:paraId="3BB7B426" w14:textId="77777777" w:rsid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Wautoma Senior Center</w:t>
            </w:r>
          </w:p>
          <w:p w14:paraId="57932B8F" w14:textId="77777777" w:rsid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W8220 Cottonville Road</w:t>
            </w:r>
          </w:p>
          <w:p w14:paraId="4B56511E" w14:textId="3A2A8CEB" w:rsidR="009625D8" w:rsidRPr="009625D8" w:rsidRDefault="009625D8" w:rsidP="00EF7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5D8">
              <w:rPr>
                <w:rFonts w:ascii="Arial" w:hAnsi="Arial" w:cs="Arial"/>
                <w:b/>
                <w:bCs/>
                <w:sz w:val="24"/>
                <w:szCs w:val="24"/>
              </w:rPr>
              <w:t>Wautoma, WI</w:t>
            </w:r>
          </w:p>
        </w:tc>
        <w:tc>
          <w:tcPr>
            <w:tcW w:w="3238" w:type="dxa"/>
          </w:tcPr>
          <w:p w14:paraId="2B5F7101" w14:textId="77777777" w:rsidR="00EF749C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 Waushara County Department of Aging</w:t>
            </w:r>
          </w:p>
          <w:p w14:paraId="264FCB2C" w14:textId="77777777" w:rsid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  <w:p w14:paraId="7DD35FEB" w14:textId="31DCEC8D" w:rsidR="009625D8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625D8" w:rsidRPr="00431FB7">
                <w:rPr>
                  <w:rStyle w:val="Hyperlink"/>
                  <w:rFonts w:ascii="Arial" w:hAnsi="Arial" w:cs="Arial"/>
                  <w:sz w:val="24"/>
                  <w:szCs w:val="24"/>
                </w:rPr>
                <w:t>Mary.suchanek@co.waushara.wi.us</w:t>
              </w:r>
            </w:hyperlink>
          </w:p>
          <w:p w14:paraId="4972C61D" w14:textId="7A0BB162" w:rsidR="009625D8" w:rsidRPr="009625D8" w:rsidRDefault="009625D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Cost</w:t>
            </w:r>
          </w:p>
        </w:tc>
      </w:tr>
      <w:tr w:rsidR="009625D8" w14:paraId="2089BF99" w14:textId="77777777" w:rsidTr="00EF749C">
        <w:tc>
          <w:tcPr>
            <w:tcW w:w="3237" w:type="dxa"/>
          </w:tcPr>
          <w:p w14:paraId="219CB489" w14:textId="77777777" w:rsidR="009625D8" w:rsidRDefault="009435A2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17 – May 1, 2020</w:t>
            </w:r>
          </w:p>
          <w:p w14:paraId="0F260CF9" w14:textId="6EF4BA10" w:rsidR="009435A2" w:rsidRDefault="009435A2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(Fridays)</w:t>
            </w:r>
          </w:p>
        </w:tc>
        <w:tc>
          <w:tcPr>
            <w:tcW w:w="3237" w:type="dxa"/>
          </w:tcPr>
          <w:p w14:paraId="41CC76DD" w14:textId="1D5D8C1E" w:rsidR="009625D8" w:rsidRDefault="009435A2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Aging Mastery Program Workshop</w:t>
            </w:r>
          </w:p>
        </w:tc>
        <w:tc>
          <w:tcPr>
            <w:tcW w:w="3238" w:type="dxa"/>
          </w:tcPr>
          <w:p w14:paraId="3EAF5655" w14:textId="77777777" w:rsidR="009625D8" w:rsidRDefault="009435A2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11:30 a.m.</w:t>
            </w:r>
          </w:p>
          <w:p w14:paraId="0137AEA7" w14:textId="77777777" w:rsidR="009435A2" w:rsidRDefault="009435A2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Inclusa, Inc.</w:t>
            </w:r>
          </w:p>
          <w:p w14:paraId="719B0FAE" w14:textId="77777777" w:rsidR="009435A2" w:rsidRDefault="009435A2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2615 East Avenue South</w:t>
            </w:r>
          </w:p>
          <w:p w14:paraId="5BF8C96C" w14:textId="38B607D8" w:rsidR="009435A2" w:rsidRPr="009435A2" w:rsidRDefault="009435A2" w:rsidP="00EF7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5A2">
              <w:rPr>
                <w:rFonts w:ascii="Arial" w:hAnsi="Arial" w:cs="Arial"/>
                <w:b/>
                <w:bCs/>
                <w:sz w:val="24"/>
                <w:szCs w:val="24"/>
              </w:rPr>
              <w:t>LaCrosse, WI</w:t>
            </w:r>
          </w:p>
        </w:tc>
        <w:tc>
          <w:tcPr>
            <w:tcW w:w="3238" w:type="dxa"/>
          </w:tcPr>
          <w:p w14:paraId="1BC050E1" w14:textId="77777777" w:rsidR="009625D8" w:rsidRDefault="009435A2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Contact:  </w:t>
            </w:r>
            <w:r w:rsidR="00310533">
              <w:rPr>
                <w:rFonts w:ascii="Arial" w:hAnsi="Arial" w:cs="Arial"/>
                <w:sz w:val="24"/>
                <w:szCs w:val="24"/>
              </w:rPr>
              <w:t>Inclusa, Inc.</w:t>
            </w:r>
          </w:p>
          <w:p w14:paraId="2D89CD31" w14:textId="77777777" w:rsidR="00310533" w:rsidRDefault="0031053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Lundeen</w:t>
            </w:r>
          </w:p>
          <w:p w14:paraId="34372DE8" w14:textId="3AD4BC56" w:rsidR="00310533" w:rsidRDefault="00D720D1" w:rsidP="00EF749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10533" w:rsidRPr="00431FB7">
                <w:rPr>
                  <w:rStyle w:val="Hyperlink"/>
                  <w:rFonts w:ascii="Arial" w:hAnsi="Arial" w:cs="Arial"/>
                  <w:sz w:val="24"/>
                  <w:szCs w:val="24"/>
                </w:rPr>
                <w:t>Carla.lundeen@inclusa.org</w:t>
              </w:r>
            </w:hyperlink>
          </w:p>
          <w:p w14:paraId="38D9FDF3" w14:textId="77777777" w:rsidR="00310533" w:rsidRDefault="0031053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608-785-6271</w:t>
            </w:r>
          </w:p>
          <w:p w14:paraId="7254212D" w14:textId="3392E37B" w:rsidR="00310533" w:rsidRPr="00310533" w:rsidRDefault="00310533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Cost</w:t>
            </w:r>
          </w:p>
        </w:tc>
      </w:tr>
      <w:tr w:rsidR="006D09E8" w14:paraId="166CC1BF" w14:textId="77777777" w:rsidTr="00EF749C">
        <w:tc>
          <w:tcPr>
            <w:tcW w:w="3237" w:type="dxa"/>
          </w:tcPr>
          <w:p w14:paraId="5582EF08" w14:textId="77777777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11 – July 9, 2020</w:t>
            </w:r>
          </w:p>
          <w:p w14:paraId="5CDEF901" w14:textId="525F2DD3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(Thursdays)</w:t>
            </w:r>
          </w:p>
        </w:tc>
        <w:tc>
          <w:tcPr>
            <w:tcW w:w="3237" w:type="dxa"/>
          </w:tcPr>
          <w:p w14:paraId="71037FB1" w14:textId="63F0E6FA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Aging Mastery Program Workshop</w:t>
            </w:r>
          </w:p>
        </w:tc>
        <w:tc>
          <w:tcPr>
            <w:tcW w:w="3238" w:type="dxa"/>
          </w:tcPr>
          <w:p w14:paraId="60696621" w14:textId="77777777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 – 2:00 p.m.</w:t>
            </w:r>
          </w:p>
          <w:p w14:paraId="39C0ABCC" w14:textId="77777777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Hedberg Public Library</w:t>
            </w:r>
          </w:p>
          <w:p w14:paraId="136B7BEF" w14:textId="77777777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 South Main Street</w:t>
            </w:r>
          </w:p>
          <w:p w14:paraId="2E468B75" w14:textId="269F6F15" w:rsidR="006D09E8" w:rsidRPr="006D09E8" w:rsidRDefault="006D09E8" w:rsidP="00EF7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9E8">
              <w:rPr>
                <w:rFonts w:ascii="Arial" w:hAnsi="Arial" w:cs="Arial"/>
                <w:b/>
                <w:bCs/>
                <w:sz w:val="24"/>
                <w:szCs w:val="24"/>
              </w:rPr>
              <w:t>Janesville, WI</w:t>
            </w:r>
          </w:p>
        </w:tc>
        <w:tc>
          <w:tcPr>
            <w:tcW w:w="3238" w:type="dxa"/>
          </w:tcPr>
          <w:p w14:paraId="7CA102BD" w14:textId="77777777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 Rock County Council on Aging</w:t>
            </w:r>
          </w:p>
          <w:p w14:paraId="48437872" w14:textId="77777777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  <w:p w14:paraId="408D304A" w14:textId="77777777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608-757-5416</w:t>
            </w:r>
          </w:p>
          <w:p w14:paraId="6360DF8B" w14:textId="32B245AD" w:rsidR="006D09E8" w:rsidRDefault="006D09E8" w:rsidP="00EF7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Cost</w:t>
            </w:r>
          </w:p>
        </w:tc>
      </w:tr>
    </w:tbl>
    <w:p w14:paraId="0718C409" w14:textId="77777777" w:rsidR="00EF749C" w:rsidRPr="00EF749C" w:rsidRDefault="00EF749C" w:rsidP="00EF749C">
      <w:pPr>
        <w:rPr>
          <w:rFonts w:ascii="Arial" w:hAnsi="Arial" w:cs="Arial"/>
          <w:sz w:val="24"/>
          <w:szCs w:val="24"/>
          <w:u w:val="single"/>
        </w:rPr>
      </w:pPr>
    </w:p>
    <w:p w14:paraId="227DD320" w14:textId="50192966" w:rsidR="00EF749C" w:rsidRDefault="00EF749C" w:rsidP="00EF749C">
      <w:pPr>
        <w:jc w:val="center"/>
        <w:rPr>
          <w:rFonts w:ascii="Arial" w:hAnsi="Arial" w:cs="Arial"/>
          <w:sz w:val="24"/>
          <w:szCs w:val="24"/>
        </w:rPr>
      </w:pPr>
    </w:p>
    <w:p w14:paraId="7055FF6D" w14:textId="77777777" w:rsidR="00EF749C" w:rsidRPr="00EF749C" w:rsidRDefault="00EF749C" w:rsidP="00EF749C">
      <w:pPr>
        <w:rPr>
          <w:rFonts w:ascii="Arial" w:hAnsi="Arial" w:cs="Arial"/>
          <w:sz w:val="24"/>
          <w:szCs w:val="24"/>
        </w:rPr>
      </w:pPr>
    </w:p>
    <w:sectPr w:rsidR="00EF749C" w:rsidRPr="00EF749C" w:rsidSect="00EF749C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20CE" w14:textId="77777777" w:rsidR="00EF749C" w:rsidRDefault="00EF749C" w:rsidP="00EF749C">
      <w:pPr>
        <w:spacing w:after="0" w:line="240" w:lineRule="auto"/>
      </w:pPr>
      <w:r>
        <w:separator/>
      </w:r>
    </w:p>
  </w:endnote>
  <w:endnote w:type="continuationSeparator" w:id="0">
    <w:p w14:paraId="081A06B0" w14:textId="77777777" w:rsidR="00EF749C" w:rsidRDefault="00EF749C" w:rsidP="00EF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4051" w14:textId="77777777" w:rsidR="00EF749C" w:rsidRDefault="00EF749C" w:rsidP="00EF749C">
      <w:pPr>
        <w:spacing w:after="0" w:line="240" w:lineRule="auto"/>
      </w:pPr>
      <w:r>
        <w:separator/>
      </w:r>
    </w:p>
  </w:footnote>
  <w:footnote w:type="continuationSeparator" w:id="0">
    <w:p w14:paraId="1FC5B408" w14:textId="77777777" w:rsidR="00EF749C" w:rsidRDefault="00EF749C" w:rsidP="00EF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81AD" w14:textId="2AFD8ABD" w:rsidR="00EF749C" w:rsidRDefault="00EF749C" w:rsidP="00EF749C">
    <w:pPr>
      <w:pStyle w:val="Header"/>
    </w:pPr>
    <w:r>
      <w:rPr>
        <w:noProof/>
      </w:rPr>
      <w:drawing>
        <wp:inline distT="0" distB="0" distL="0" distR="0" wp14:anchorId="5F05AE0C" wp14:editId="77F2EB08">
          <wp:extent cx="1647825" cy="1238250"/>
          <wp:effectExtent l="0" t="0" r="9525" b="0"/>
          <wp:docPr id="1" name="Picture 1" descr="C:\Users\angela.sullivan\AppData\Local\Microsoft\Windows\INetCache\Content.MSO\67B801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.sullivan\AppData\Local\Microsoft\Windows\INetCache\Content.MSO\67B8011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C03B2B" wp14:editId="1C05B901">
          <wp:extent cx="2231048" cy="1000125"/>
          <wp:effectExtent l="0" t="0" r="0" b="0"/>
          <wp:docPr id="2" name="Picture 2" descr="C:\Users\angela.sullivan\AppData\Local\Microsoft\Windows\INetCache\Content.MSO\6B2875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.sullivan\AppData\Local\Microsoft\Windows\INetCache\Content.MSO\6B28756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887" cy="100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9C"/>
    <w:rsid w:val="00310533"/>
    <w:rsid w:val="00686567"/>
    <w:rsid w:val="006D09E8"/>
    <w:rsid w:val="009435A2"/>
    <w:rsid w:val="00945EDB"/>
    <w:rsid w:val="009625D8"/>
    <w:rsid w:val="00D720D1"/>
    <w:rsid w:val="00DF1CC3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398B"/>
  <w15:chartTrackingRefBased/>
  <w15:docId w15:val="{27472968-7C5F-4211-8CAF-BB2516D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9C"/>
  </w:style>
  <w:style w:type="paragraph" w:styleId="Footer">
    <w:name w:val="footer"/>
    <w:basedOn w:val="Normal"/>
    <w:link w:val="FooterChar"/>
    <w:uiPriority w:val="99"/>
    <w:unhideWhenUsed/>
    <w:rsid w:val="00EF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9C"/>
  </w:style>
  <w:style w:type="table" w:styleId="TableGrid">
    <w:name w:val="Table Grid"/>
    <w:basedOn w:val="TableNormal"/>
    <w:uiPriority w:val="39"/>
    <w:rsid w:val="00E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enders@inclus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supiger@ci.cedarburg.wi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healthcare.org/class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arla.lundeen@inclu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y.suchanek@co.waushara.wi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Sullivan</dc:creator>
  <cp:keywords/>
  <dc:description/>
  <cp:lastModifiedBy>Angela Sullivan</cp:lastModifiedBy>
  <cp:revision>5</cp:revision>
  <dcterms:created xsi:type="dcterms:W3CDTF">2020-01-29T17:12:00Z</dcterms:created>
  <dcterms:modified xsi:type="dcterms:W3CDTF">2020-02-04T14:41:00Z</dcterms:modified>
</cp:coreProperties>
</file>